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4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6"/>
        <w:gridCol w:w="547"/>
        <w:gridCol w:w="799"/>
        <w:gridCol w:w="13"/>
        <w:gridCol w:w="409"/>
        <w:gridCol w:w="811"/>
        <w:gridCol w:w="409"/>
        <w:gridCol w:w="811"/>
        <w:gridCol w:w="409"/>
        <w:gridCol w:w="1421"/>
        <w:gridCol w:w="386"/>
        <w:gridCol w:w="1332"/>
        <w:gridCol w:w="386"/>
        <w:gridCol w:w="1060"/>
        <w:gridCol w:w="410"/>
        <w:gridCol w:w="471"/>
      </w:tblGrid>
      <w:tr w:rsidR="008F7971" w:rsidRPr="00171801" w14:paraId="0ACDA782" w14:textId="77777777" w:rsidTr="008F7971">
        <w:tc>
          <w:tcPr>
            <w:tcW w:w="2552" w:type="dxa"/>
            <w:gridSpan w:val="3"/>
            <w:vAlign w:val="center"/>
          </w:tcPr>
          <w:p w14:paraId="3542F68D" w14:textId="77777777" w:rsidR="008F7971" w:rsidRPr="00171801" w:rsidRDefault="008F7971" w:rsidP="00AE1B52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gridSpan w:val="13"/>
            <w:vAlign w:val="center"/>
          </w:tcPr>
          <w:p w14:paraId="64F9608D" w14:textId="77777777" w:rsidR="008F7971" w:rsidRPr="00393306" w:rsidRDefault="008F7971" w:rsidP="00AE1B52">
            <w:pPr>
              <w:spacing w:line="216" w:lineRule="auto"/>
              <w:rPr>
                <w:rFonts w:cs="Arial"/>
                <w:b/>
                <w:sz w:val="18"/>
                <w:szCs w:val="21"/>
              </w:rPr>
            </w:pPr>
            <w:r w:rsidRPr="00393306">
              <w:rPr>
                <w:rFonts w:cs="Arial"/>
                <w:b/>
                <w:sz w:val="18"/>
                <w:szCs w:val="21"/>
              </w:rPr>
              <w:t xml:space="preserve">                                POSESJE WIELORODZINNE</w:t>
            </w:r>
          </w:p>
          <w:p w14:paraId="4DF9FF8D" w14:textId="77777777" w:rsidR="008F7971" w:rsidRPr="00171801" w:rsidRDefault="008F7971" w:rsidP="00AE1B52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184FA2">
              <w:rPr>
                <w:rFonts w:cs="Arial"/>
                <w:bCs/>
                <w:sz w:val="18"/>
                <w:szCs w:val="21"/>
              </w:rPr>
              <w:t>KOZIETUŁY NOWE NR 66</w:t>
            </w:r>
          </w:p>
        </w:tc>
      </w:tr>
      <w:tr w:rsidR="008F7971" w:rsidRPr="00171801" w14:paraId="10146E61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261"/>
          <w:jc w:val="center"/>
        </w:trPr>
        <w:tc>
          <w:tcPr>
            <w:tcW w:w="1753" w:type="dxa"/>
            <w:gridSpan w:val="2"/>
            <w:tcBorders>
              <w:bottom w:val="nil"/>
            </w:tcBorders>
            <w:vAlign w:val="bottom"/>
          </w:tcPr>
          <w:p w14:paraId="566D4B76" w14:textId="77777777" w:rsidR="008F7971" w:rsidRPr="00171801" w:rsidRDefault="008F7971" w:rsidP="00AE1B52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4D8AACD6" wp14:editId="5C157704">
                  <wp:extent cx="533520" cy="533520"/>
                  <wp:effectExtent l="0" t="0" r="0" b="0"/>
                  <wp:docPr id="286067149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  <w:gridSpan w:val="3"/>
            <w:tcBorders>
              <w:bottom w:val="nil"/>
            </w:tcBorders>
            <w:vAlign w:val="bottom"/>
          </w:tcPr>
          <w:p w14:paraId="39F4CA41" w14:textId="77777777" w:rsidR="008F7971" w:rsidRPr="00171801" w:rsidRDefault="008F7971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E83B629" wp14:editId="5DF01756">
                  <wp:extent cx="533520" cy="533520"/>
                  <wp:effectExtent l="0" t="0" r="0" b="0"/>
                  <wp:docPr id="1552461941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gridSpan w:val="2"/>
            <w:tcBorders>
              <w:bottom w:val="nil"/>
            </w:tcBorders>
            <w:vAlign w:val="bottom"/>
          </w:tcPr>
          <w:p w14:paraId="7EFFF806" w14:textId="77777777" w:rsidR="008F7971" w:rsidRPr="00171801" w:rsidRDefault="008F7971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EBC3347" wp14:editId="7508205A">
                  <wp:extent cx="533520" cy="533520"/>
                  <wp:effectExtent l="0" t="0" r="0" b="0"/>
                  <wp:docPr id="1454230470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gridSpan w:val="2"/>
            <w:tcBorders>
              <w:bottom w:val="nil"/>
            </w:tcBorders>
            <w:vAlign w:val="bottom"/>
          </w:tcPr>
          <w:p w14:paraId="3CDB0B45" w14:textId="77777777" w:rsidR="008F7971" w:rsidRPr="00171801" w:rsidRDefault="008F7971" w:rsidP="00AE1B52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3CE1CAC" wp14:editId="252ED59E">
                  <wp:extent cx="533520" cy="533520"/>
                  <wp:effectExtent l="0" t="0" r="0" b="0"/>
                  <wp:docPr id="754596445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gridSpan w:val="2"/>
            <w:tcBorders>
              <w:bottom w:val="nil"/>
            </w:tcBorders>
            <w:vAlign w:val="bottom"/>
          </w:tcPr>
          <w:p w14:paraId="3A4C311B" w14:textId="77777777" w:rsidR="008F7971" w:rsidRPr="00171801" w:rsidRDefault="008F7971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10C5CDCA" wp14:editId="0F748B7D">
                  <wp:extent cx="533520" cy="533520"/>
                  <wp:effectExtent l="0" t="0" r="0" b="0"/>
                  <wp:docPr id="165005424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gridSpan w:val="2"/>
            <w:tcBorders>
              <w:bottom w:val="nil"/>
            </w:tcBorders>
            <w:vAlign w:val="bottom"/>
          </w:tcPr>
          <w:p w14:paraId="1804A6E3" w14:textId="77777777" w:rsidR="008F7971" w:rsidRPr="00171801" w:rsidRDefault="008F7971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517EA5E" wp14:editId="0186D538">
                  <wp:extent cx="533520" cy="533520"/>
                  <wp:effectExtent l="0" t="0" r="0" b="0"/>
                  <wp:docPr id="603986082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CAE7A3F" wp14:editId="3C947F81">
                  <wp:extent cx="533400" cy="533400"/>
                  <wp:effectExtent l="0" t="0" r="0" b="0"/>
                  <wp:docPr id="1283668303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bottom w:val="nil"/>
            </w:tcBorders>
            <w:vAlign w:val="bottom"/>
          </w:tcPr>
          <w:p w14:paraId="05831049" w14:textId="77777777" w:rsidR="008F7971" w:rsidRPr="00171801" w:rsidRDefault="008F7971" w:rsidP="00AE1B52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7EC5B2F" wp14:editId="3172D7AB">
                  <wp:extent cx="533400" cy="533400"/>
                  <wp:effectExtent l="0" t="0" r="0" b="0"/>
                  <wp:docPr id="215376410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71" w:rsidRPr="00171801" w14:paraId="5D4993AA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178"/>
          <w:jc w:val="center"/>
        </w:trPr>
        <w:tc>
          <w:tcPr>
            <w:tcW w:w="175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ADB3901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221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4726DD4A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22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9043886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PLASTIK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I </w:t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METAL</w:t>
            </w:r>
          </w:p>
        </w:tc>
        <w:tc>
          <w:tcPr>
            <w:tcW w:w="122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1F941F2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80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263D5E2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1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B10E10B" w14:textId="77777777" w:rsidR="008F7971" w:rsidRPr="00171801" w:rsidRDefault="008F7971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67" w:type="dxa"/>
            <w:gridSpan w:val="2"/>
            <w:tcBorders>
              <w:top w:val="nil"/>
            </w:tcBorders>
            <w:vAlign w:val="center"/>
          </w:tcPr>
          <w:p w14:paraId="619647B3" w14:textId="77777777" w:rsidR="008F7971" w:rsidRPr="00171801" w:rsidRDefault="008F7971" w:rsidP="00AE1B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8F7971" w:rsidRPr="00171801" w14:paraId="4CBB6E55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C15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59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3E2B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9AD7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EBD1" w14:textId="77777777" w:rsidR="008F7971" w:rsidRPr="008A66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963C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1F1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E0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009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EBF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0CC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B75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3A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7" w:type="dxa"/>
            <w:vAlign w:val="center"/>
          </w:tcPr>
          <w:p w14:paraId="6ADA1DF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8F7971" w:rsidRPr="00171801" w14:paraId="2D4E734D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8D5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3F7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307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CE5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D3B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DC7F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97A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F4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F56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6E7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1F4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24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15A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7" w:type="dxa"/>
            <w:vAlign w:val="center"/>
          </w:tcPr>
          <w:p w14:paraId="49A07FA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8F7971" w:rsidRPr="00171801" w14:paraId="1B21F7BE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22F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CD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4BA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AC60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9CC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E665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7D5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BD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ECE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C9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0EC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157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43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7" w:type="dxa"/>
            <w:vAlign w:val="center"/>
          </w:tcPr>
          <w:p w14:paraId="238E09F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8F7971" w:rsidRPr="00171801" w14:paraId="22DC5613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FCC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3; 8; 14; 22; 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67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495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627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873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934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BEB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865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B11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7; 13; 20; 27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5D0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ACA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98E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6E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7" w:type="dxa"/>
            <w:vAlign w:val="center"/>
          </w:tcPr>
          <w:p w14:paraId="3DE8B10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8F7971" w:rsidRPr="00171801" w14:paraId="453B8478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EC6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4; 12; 20; 26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23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DA6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339F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605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E2A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FBC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2E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D61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4; 11; 18; 25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384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E86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3F7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FE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7" w:type="dxa"/>
            <w:vAlign w:val="center"/>
          </w:tcPr>
          <w:p w14:paraId="00D6A31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8F7971" w:rsidRPr="00171801" w14:paraId="0FE862F3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C4A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1; 9; 17; 23; 29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8CB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FB3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F11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82B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235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D6E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13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C12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1; 8; 15; 22; 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44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DB1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9C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432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1; 29</w:t>
            </w:r>
          </w:p>
        </w:tc>
        <w:tc>
          <w:tcPr>
            <w:tcW w:w="407" w:type="dxa"/>
            <w:vAlign w:val="center"/>
          </w:tcPr>
          <w:p w14:paraId="715974F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8F7971" w:rsidRPr="00171801" w14:paraId="6B4FF83A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C1A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7; 15; 21; 27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7B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E9F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536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E6D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838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2EA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07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ED1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6; 13; 20; 27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4B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D79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93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C95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7" w:type="dxa"/>
            <w:vAlign w:val="center"/>
          </w:tcPr>
          <w:p w14:paraId="37B30EE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8F7971" w:rsidRPr="00171801" w14:paraId="41F32A1A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C56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4; 12; 18; 26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AE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A07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943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A5A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D23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F28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49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6BF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3; 10; 17; 24; 31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F60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956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434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11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7" w:type="dxa"/>
            <w:vAlign w:val="center"/>
          </w:tcPr>
          <w:p w14:paraId="74C1980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8F7971" w:rsidRPr="00171801" w14:paraId="16E88B92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F93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1; 9; 15; 21; 29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AD2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C7F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421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DE7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7B2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67B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BB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392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7; 14; 21; 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9F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901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FB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78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7" w:type="dxa"/>
            <w:vAlign w:val="center"/>
          </w:tcPr>
          <w:p w14:paraId="47976AC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8F7971" w:rsidRPr="00171801" w14:paraId="3C4098B1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1EC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7; 13; 19; 27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D3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5F1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BAC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6AA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411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178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AD1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5305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5; 12; 19; 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CB9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6BD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CD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C7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7" w:type="dxa"/>
            <w:vAlign w:val="center"/>
          </w:tcPr>
          <w:p w14:paraId="7B2B03E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8F7971" w:rsidRPr="00171801" w14:paraId="6D0762E4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A2E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C2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256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181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253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0DB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3A0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95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F5D4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C9A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3EB0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D1C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7E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7" w:type="dxa"/>
            <w:vAlign w:val="center"/>
          </w:tcPr>
          <w:p w14:paraId="13CE510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8F7971" w:rsidRPr="00171801" w14:paraId="59CCE883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AD8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E43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265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5EFB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889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428" w14:textId="77777777" w:rsidR="008F7971" w:rsidRPr="008A66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586E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55D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3EE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1F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BDB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0D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18B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7" w:type="dxa"/>
            <w:vAlign w:val="center"/>
          </w:tcPr>
          <w:p w14:paraId="521A662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8F7971" w:rsidRPr="00171801" w14:paraId="2B922AE6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04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00D257" w14:textId="77777777" w:rsidR="008F7971" w:rsidRPr="00C96D37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96D37"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8F7971" w:rsidRPr="00171801" w14:paraId="554B8719" w14:textId="77777777" w:rsidTr="008F7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67" w:type="dxa"/>
          <w:trHeight w:val="7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847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FB3C7F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5519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87E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C5F" w14:textId="77777777" w:rsidR="008F7971" w:rsidRPr="00171801" w:rsidRDefault="008F7971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9C77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66E9" w14:textId="77777777" w:rsidR="008F7971" w:rsidRPr="00171801" w:rsidRDefault="008F7971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BEC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2B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92FC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2B2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9C7F6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548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60" w:type="dxa"/>
            <w:vAlign w:val="center"/>
          </w:tcPr>
          <w:p w14:paraId="7AEC579F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8A6601">
              <w:rPr>
                <w:rFonts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7" w:type="dxa"/>
            <w:vAlign w:val="center"/>
          </w:tcPr>
          <w:p w14:paraId="57EA5F01" w14:textId="77777777" w:rsidR="008F7971" w:rsidRPr="00171801" w:rsidRDefault="008F7971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0F046973" w14:textId="77777777" w:rsidR="007745AD" w:rsidRPr="00724D54" w:rsidRDefault="007745AD" w:rsidP="001D3826"/>
    <w:sectPr w:rsidR="007745AD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3668E" w14:textId="77777777" w:rsidR="0006325E" w:rsidRDefault="0006325E" w:rsidP="00724D54">
      <w:pPr>
        <w:spacing w:line="240" w:lineRule="auto"/>
      </w:pPr>
      <w:r>
        <w:separator/>
      </w:r>
    </w:p>
  </w:endnote>
  <w:endnote w:type="continuationSeparator" w:id="0">
    <w:p w14:paraId="4ABAFAFD" w14:textId="77777777" w:rsidR="0006325E" w:rsidRDefault="0006325E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47A33" w14:textId="77777777" w:rsidR="0006325E" w:rsidRDefault="0006325E" w:rsidP="00724D54">
      <w:pPr>
        <w:spacing w:line="240" w:lineRule="auto"/>
      </w:pPr>
      <w:r>
        <w:separator/>
      </w:r>
    </w:p>
  </w:footnote>
  <w:footnote w:type="continuationSeparator" w:id="0">
    <w:p w14:paraId="589123FA" w14:textId="77777777" w:rsidR="0006325E" w:rsidRDefault="0006325E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06325E"/>
    <w:rsid w:val="001D3826"/>
    <w:rsid w:val="001D38EA"/>
    <w:rsid w:val="001D577C"/>
    <w:rsid w:val="00290B9C"/>
    <w:rsid w:val="002A634E"/>
    <w:rsid w:val="005019A2"/>
    <w:rsid w:val="00510BDA"/>
    <w:rsid w:val="005954D7"/>
    <w:rsid w:val="005A3C51"/>
    <w:rsid w:val="006430EF"/>
    <w:rsid w:val="00660D9B"/>
    <w:rsid w:val="00724D54"/>
    <w:rsid w:val="007745AD"/>
    <w:rsid w:val="00782B65"/>
    <w:rsid w:val="008442B7"/>
    <w:rsid w:val="00866AA9"/>
    <w:rsid w:val="008F7971"/>
    <w:rsid w:val="00A14540"/>
    <w:rsid w:val="00A84AFF"/>
    <w:rsid w:val="00AA6AA0"/>
    <w:rsid w:val="00AE07E3"/>
    <w:rsid w:val="00B31A5F"/>
    <w:rsid w:val="00B75048"/>
    <w:rsid w:val="00BE10BB"/>
    <w:rsid w:val="00BF4BF0"/>
    <w:rsid w:val="00D160A9"/>
    <w:rsid w:val="00D63EC4"/>
    <w:rsid w:val="00DE5BC1"/>
    <w:rsid w:val="00E05B1D"/>
    <w:rsid w:val="00EE3D17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2026-01-09T08:50:00Z</dcterms:created>
  <dcterms:modified xsi:type="dcterms:W3CDTF">2026-01-09T08:50:00Z</dcterms:modified>
</cp:coreProperties>
</file>