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1D9295" w14:textId="1A8D3D24" w:rsidR="00B04A75" w:rsidRDefault="00B04A75" w:rsidP="00B04A75">
      <w:bookmarkStart w:id="0" w:name="_GoBack"/>
      <w:bookmarkEnd w:id="0"/>
    </w:p>
    <w:p w14:paraId="376F4DD8" w14:textId="440A210C" w:rsidR="00B04A75" w:rsidRDefault="00B04A75" w:rsidP="00B04A75"/>
    <w:p w14:paraId="5C3A2C77" w14:textId="77777777" w:rsidR="00B925CA" w:rsidRPr="00B612F6" w:rsidRDefault="00B925CA" w:rsidP="00B925CA">
      <w:pPr>
        <w:tabs>
          <w:tab w:val="left" w:pos="284"/>
        </w:tabs>
        <w:ind w:left="284"/>
        <w:jc w:val="center"/>
        <w:rPr>
          <w:rFonts w:ascii="Arial" w:hAnsi="Arial"/>
          <w:b/>
          <w:sz w:val="32"/>
          <w:szCs w:val="32"/>
          <w:lang w:val="pl-PL"/>
        </w:rPr>
      </w:pPr>
      <w:r w:rsidRPr="00B612F6">
        <w:rPr>
          <w:rFonts w:ascii="Arial" w:hAnsi="Arial"/>
          <w:b/>
          <w:sz w:val="32"/>
          <w:szCs w:val="32"/>
          <w:lang w:val="pl-PL"/>
        </w:rPr>
        <w:t xml:space="preserve">GMINA </w:t>
      </w:r>
      <w:r>
        <w:rPr>
          <w:rFonts w:ascii="Arial" w:hAnsi="Arial"/>
          <w:b/>
          <w:sz w:val="32"/>
          <w:szCs w:val="32"/>
          <w:lang w:val="pl-PL"/>
        </w:rPr>
        <w:t>MOGIELNICA</w:t>
      </w:r>
    </w:p>
    <w:p w14:paraId="3EC8C3B9" w14:textId="6554B02D" w:rsidR="00B925CA" w:rsidRPr="00B612F6" w:rsidRDefault="00B925CA" w:rsidP="00B925CA">
      <w:pPr>
        <w:tabs>
          <w:tab w:val="left" w:pos="284"/>
        </w:tabs>
        <w:ind w:left="284"/>
        <w:jc w:val="center"/>
        <w:rPr>
          <w:rFonts w:ascii="Arial" w:hAnsi="Arial"/>
          <w:b/>
          <w:sz w:val="32"/>
          <w:szCs w:val="32"/>
          <w:lang w:val="pl-PL"/>
        </w:rPr>
      </w:pPr>
      <w:r w:rsidRPr="00B612F6">
        <w:rPr>
          <w:rFonts w:ascii="Arial" w:hAnsi="Arial"/>
          <w:b/>
          <w:sz w:val="32"/>
          <w:szCs w:val="32"/>
          <w:lang w:val="pl-PL"/>
        </w:rPr>
        <w:t xml:space="preserve">HARMONOGRAM ODBIORU ODPADÓW </w:t>
      </w:r>
      <w:r>
        <w:rPr>
          <w:rFonts w:ascii="Arial" w:hAnsi="Arial"/>
          <w:b/>
          <w:sz w:val="32"/>
          <w:szCs w:val="32"/>
          <w:lang w:val="pl-PL"/>
        </w:rPr>
        <w:t>2025</w:t>
      </w:r>
    </w:p>
    <w:p w14:paraId="29166C01" w14:textId="77777777" w:rsidR="00B925CA" w:rsidRPr="00B925CA" w:rsidRDefault="00B925CA" w:rsidP="00B04A75">
      <w:pPr>
        <w:rPr>
          <w:lang w:val="pl-PL"/>
        </w:rPr>
      </w:pPr>
    </w:p>
    <w:p w14:paraId="53A2B16F" w14:textId="0FE230A0" w:rsidR="00B04A75" w:rsidRPr="00B925CA" w:rsidRDefault="00B04A75" w:rsidP="00B04A75">
      <w:pPr>
        <w:rPr>
          <w:lang w:val="pl-PL"/>
        </w:rPr>
      </w:pPr>
    </w:p>
    <w:tbl>
      <w:tblPr>
        <w:tblW w:w="793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933"/>
      </w:tblGrid>
      <w:tr w:rsidR="0075576C" w:rsidRPr="008235CA" w14:paraId="007D4157" w14:textId="77777777" w:rsidTr="00BD7071">
        <w:trPr>
          <w:trHeight w:val="360"/>
          <w:jc w:val="center"/>
        </w:trPr>
        <w:tc>
          <w:tcPr>
            <w:tcW w:w="7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008C4" w14:textId="16418542" w:rsidR="0075576C" w:rsidRPr="00021A60" w:rsidRDefault="00307551" w:rsidP="00C75971">
            <w:pPr>
              <w:widowControl/>
              <w:suppressAutoHyphens w:val="0"/>
              <w:jc w:val="center"/>
              <w:rPr>
                <w:rFonts w:ascii="Calibri" w:hAnsi="Calibri"/>
                <w:b/>
                <w:bCs/>
                <w:color w:val="000000"/>
                <w:sz w:val="28"/>
                <w:szCs w:val="28"/>
                <w:lang w:val="pl-PL" w:eastAsia="pl-PL"/>
              </w:rPr>
            </w:pPr>
            <w:r>
              <w:rPr>
                <w:rFonts w:ascii="Calibri" w:hAnsi="Calibri"/>
                <w:b/>
                <w:bCs/>
                <w:color w:val="000000"/>
                <w:sz w:val="28"/>
                <w:szCs w:val="28"/>
                <w:lang w:val="pl-PL" w:eastAsia="pl-PL"/>
              </w:rPr>
              <w:t>PRZYLESIE 10</w:t>
            </w:r>
          </w:p>
        </w:tc>
      </w:tr>
    </w:tbl>
    <w:p w14:paraId="73702A7C" w14:textId="311AD860" w:rsidR="0087507F" w:rsidRPr="000B03D3" w:rsidRDefault="0087507F" w:rsidP="0087507F">
      <w:pPr>
        <w:rPr>
          <w:lang w:val="pl-PL"/>
        </w:rPr>
      </w:pPr>
    </w:p>
    <w:p w14:paraId="5A46473F" w14:textId="55280F8A" w:rsidR="0087507F" w:rsidRPr="00F81B0C" w:rsidRDefault="0087507F" w:rsidP="0087507F">
      <w:pPr>
        <w:rPr>
          <w:lang w:val="pl-PL"/>
        </w:rPr>
      </w:pPr>
    </w:p>
    <w:tbl>
      <w:tblPr>
        <w:tblpPr w:leftFromText="141" w:rightFromText="141" w:bottomFromText="200" w:vertAnchor="text" w:horzAnchor="margin" w:tblpXSpec="center" w:tblpY="97"/>
        <w:tblW w:w="90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4"/>
        <w:gridCol w:w="1847"/>
        <w:gridCol w:w="1527"/>
        <w:gridCol w:w="1861"/>
        <w:gridCol w:w="2007"/>
      </w:tblGrid>
      <w:tr w:rsidR="00F21435" w:rsidRPr="00355CEC" w14:paraId="46343BB7" w14:textId="77777777" w:rsidTr="00F21435">
        <w:trPr>
          <w:trHeight w:val="416"/>
        </w:trPr>
        <w:tc>
          <w:tcPr>
            <w:tcW w:w="90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2278E" w14:textId="2D487E0A" w:rsidR="00F21435" w:rsidRPr="008C6BD0" w:rsidRDefault="00313993" w:rsidP="00107803">
            <w:pPr>
              <w:spacing w:line="276" w:lineRule="auto"/>
              <w:jc w:val="center"/>
              <w:rPr>
                <w:b/>
                <w:bCs/>
                <w:color w:val="000000"/>
                <w:lang w:val="pl-PL" w:eastAsia="pl-PL"/>
              </w:rPr>
            </w:pPr>
            <w:r w:rsidRPr="008C6BD0">
              <w:rPr>
                <w:b/>
                <w:bCs/>
                <w:color w:val="000000"/>
                <w:lang w:val="pl-PL" w:eastAsia="pl-PL"/>
              </w:rPr>
              <w:t>RODZAJ ODPADU</w:t>
            </w:r>
          </w:p>
        </w:tc>
      </w:tr>
      <w:tr w:rsidR="007F3D96" w:rsidRPr="00355CEC" w14:paraId="662EC075" w14:textId="77777777" w:rsidTr="00344983">
        <w:trPr>
          <w:trHeight w:val="1002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9F05DF0" w14:textId="77777777" w:rsidR="007F3D96" w:rsidRPr="00355CEC" w:rsidRDefault="007F3D96" w:rsidP="00107803">
            <w:pPr>
              <w:spacing w:line="276" w:lineRule="auto"/>
              <w:jc w:val="center"/>
              <w:rPr>
                <w:b/>
                <w:bCs/>
                <w:color w:val="000000"/>
                <w:lang w:val="pl-PL" w:eastAsia="pl-PL"/>
              </w:rPr>
            </w:pPr>
            <w:r w:rsidRPr="00355CEC">
              <w:rPr>
                <w:b/>
                <w:bCs/>
                <w:color w:val="000000"/>
                <w:lang w:val="pl-PL" w:eastAsia="pl-PL"/>
              </w:rPr>
              <w:t xml:space="preserve">Miesiąc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555098D4" w14:textId="77777777" w:rsidR="007F3D96" w:rsidRPr="00355CEC" w:rsidRDefault="007F3D96" w:rsidP="00107803">
            <w:pPr>
              <w:spacing w:line="276" w:lineRule="auto"/>
              <w:jc w:val="center"/>
              <w:rPr>
                <w:b/>
                <w:bCs/>
                <w:color w:val="000000"/>
                <w:lang w:val="pl-PL" w:eastAsia="pl-PL"/>
              </w:rPr>
            </w:pPr>
            <w:r w:rsidRPr="00355CEC">
              <w:rPr>
                <w:b/>
                <w:bCs/>
                <w:color w:val="000000"/>
                <w:lang w:val="pl-PL" w:eastAsia="pl-PL"/>
              </w:rPr>
              <w:t xml:space="preserve">Pojemnik - zmieszane odpady </w:t>
            </w:r>
          </w:p>
        </w:tc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003D24A" w14:textId="6851E08F" w:rsidR="007F3D96" w:rsidRPr="00355CEC" w:rsidRDefault="00B06595" w:rsidP="00107803">
            <w:pPr>
              <w:spacing w:line="276" w:lineRule="auto"/>
              <w:jc w:val="center"/>
              <w:rPr>
                <w:b/>
                <w:bCs/>
                <w:color w:val="000000"/>
                <w:lang w:val="pl-PL" w:eastAsia="pl-PL"/>
              </w:rPr>
            </w:pPr>
            <w:r>
              <w:rPr>
                <w:b/>
                <w:bCs/>
                <w:color w:val="000000"/>
                <w:lang w:val="pl-PL" w:eastAsia="pl-PL"/>
              </w:rPr>
              <w:t>O</w:t>
            </w:r>
            <w:r w:rsidR="007F3D96" w:rsidRPr="00355CEC">
              <w:rPr>
                <w:b/>
                <w:bCs/>
                <w:color w:val="000000"/>
                <w:lang w:val="pl-PL" w:eastAsia="pl-PL"/>
              </w:rPr>
              <w:t>dpady segregowane</w:t>
            </w:r>
            <w:r>
              <w:rPr>
                <w:b/>
                <w:bCs/>
                <w:color w:val="000000"/>
                <w:lang w:val="pl-PL" w:eastAsia="pl-PL"/>
              </w:rPr>
              <w:t>,</w:t>
            </w:r>
            <w:r w:rsidR="00B2238D">
              <w:rPr>
                <w:b/>
                <w:bCs/>
                <w:color w:val="000000"/>
                <w:lang w:val="pl-PL" w:eastAsia="pl-PL"/>
              </w:rPr>
              <w:t xml:space="preserve"> </w:t>
            </w:r>
            <w:r>
              <w:rPr>
                <w:b/>
                <w:bCs/>
                <w:color w:val="000000"/>
                <w:lang w:val="pl-PL" w:eastAsia="pl-PL"/>
              </w:rPr>
              <w:t>sprzęt elektryczny i elekt</w:t>
            </w:r>
            <w:r w:rsidR="00B2238D">
              <w:rPr>
                <w:b/>
                <w:bCs/>
                <w:color w:val="000000"/>
                <w:lang w:val="pl-PL" w:eastAsia="pl-PL"/>
              </w:rPr>
              <w:t xml:space="preserve">roniczny </w:t>
            </w:r>
            <w:r w:rsidR="007F3D96" w:rsidRPr="00355CEC">
              <w:rPr>
                <w:b/>
                <w:bCs/>
                <w:color w:val="000000"/>
                <w:lang w:val="pl-PL" w:eastAsia="pl-PL"/>
              </w:rPr>
              <w:t xml:space="preserve"> </w:t>
            </w:r>
          </w:p>
        </w:tc>
        <w:tc>
          <w:tcPr>
            <w:tcW w:w="18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76D6982" w14:textId="0104C7C1" w:rsidR="007F3D96" w:rsidRPr="00355CEC" w:rsidRDefault="00E1278D" w:rsidP="00107803">
            <w:pPr>
              <w:spacing w:line="276" w:lineRule="auto"/>
              <w:jc w:val="center"/>
              <w:rPr>
                <w:b/>
                <w:bCs/>
                <w:color w:val="000000"/>
                <w:lang w:val="pl-PL" w:eastAsia="pl-PL"/>
              </w:rPr>
            </w:pPr>
            <w:r>
              <w:rPr>
                <w:b/>
                <w:bCs/>
                <w:color w:val="000000"/>
                <w:lang w:val="pl-PL" w:eastAsia="pl-PL"/>
              </w:rPr>
              <w:t>Odpady ulegające biodegradacji</w:t>
            </w:r>
          </w:p>
        </w:tc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B7582FB" w14:textId="4BACBAA6" w:rsidR="007F3D96" w:rsidRPr="00266FEB" w:rsidRDefault="00266FEB" w:rsidP="00107803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266FEB">
              <w:rPr>
                <w:b/>
                <w:bCs/>
                <w:color w:val="000000"/>
                <w:sz w:val="20"/>
                <w:szCs w:val="20"/>
                <w:lang w:val="pl-PL" w:eastAsia="pl-PL"/>
              </w:rPr>
              <w:t>Mobilna zbiórka odpadów wielkogabarytowych</w:t>
            </w:r>
          </w:p>
        </w:tc>
      </w:tr>
      <w:tr w:rsidR="00313993" w:rsidRPr="00355CEC" w14:paraId="188A4EA7" w14:textId="77777777" w:rsidTr="002205AC">
        <w:trPr>
          <w:trHeight w:val="414"/>
        </w:trPr>
        <w:tc>
          <w:tcPr>
            <w:tcW w:w="90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E03F2E7" w14:textId="411ED4DE" w:rsidR="00313993" w:rsidRPr="00245AB6" w:rsidRDefault="00977F7E" w:rsidP="00DA5996">
            <w:pPr>
              <w:spacing w:line="276" w:lineRule="auto"/>
              <w:jc w:val="center"/>
              <w:rPr>
                <w:b/>
                <w:bCs/>
                <w:color w:val="000000"/>
                <w:u w:val="single"/>
                <w:lang w:val="pl-PL" w:eastAsia="pl-PL"/>
              </w:rPr>
            </w:pPr>
            <w:r w:rsidRPr="00245AB6">
              <w:rPr>
                <w:b/>
                <w:bCs/>
                <w:color w:val="000000"/>
                <w:u w:val="single"/>
                <w:lang w:val="pl-PL" w:eastAsia="pl-PL"/>
              </w:rPr>
              <w:t>202</w:t>
            </w:r>
            <w:r w:rsidR="00176BEC">
              <w:rPr>
                <w:b/>
                <w:bCs/>
                <w:color w:val="000000"/>
                <w:u w:val="single"/>
                <w:lang w:val="pl-PL" w:eastAsia="pl-PL"/>
              </w:rPr>
              <w:t>5</w:t>
            </w:r>
            <w:r w:rsidRPr="00245AB6">
              <w:rPr>
                <w:b/>
                <w:bCs/>
                <w:color w:val="000000"/>
                <w:u w:val="single"/>
                <w:lang w:val="pl-PL" w:eastAsia="pl-PL"/>
              </w:rPr>
              <w:t xml:space="preserve"> ROK</w:t>
            </w:r>
          </w:p>
        </w:tc>
      </w:tr>
      <w:tr w:rsidR="00336DB8" w:rsidRPr="00355CEC" w14:paraId="6FD4AEC9" w14:textId="77777777" w:rsidTr="00344983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89AB4C" w14:textId="2A76C49F" w:rsidR="00336DB8" w:rsidRDefault="00336DB8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LUTY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27D4692" w14:textId="3C4C7B1C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12; 26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B091F36" w14:textId="49A79682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26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9766A3" w14:textId="0A4F173B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3; 17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4965D6" w14:textId="77777777" w:rsidR="00336DB8" w:rsidRPr="00336DB8" w:rsidRDefault="00336DB8" w:rsidP="00336DB8">
            <w:pPr>
              <w:spacing w:line="276" w:lineRule="auto"/>
              <w:jc w:val="center"/>
              <w:rPr>
                <w:lang w:val="pl-PL" w:eastAsia="pl-PL"/>
              </w:rPr>
            </w:pPr>
          </w:p>
        </w:tc>
      </w:tr>
      <w:tr w:rsidR="00336DB8" w:rsidRPr="00355CEC" w14:paraId="55B5438E" w14:textId="77777777" w:rsidTr="00344983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8232969" w14:textId="45ED7E12" w:rsidR="00336DB8" w:rsidRDefault="00336DB8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 xml:space="preserve">MARZEC 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7F8845A" w14:textId="5D1BAA3A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12; 26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3FA370D" w14:textId="3D45E041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26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1EDD12" w14:textId="173ADEB8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3; 17; 31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13ABDE" w14:textId="77777777" w:rsidR="00336DB8" w:rsidRPr="00336DB8" w:rsidRDefault="00336DB8" w:rsidP="00336DB8">
            <w:pPr>
              <w:spacing w:line="276" w:lineRule="auto"/>
              <w:jc w:val="center"/>
              <w:rPr>
                <w:lang w:val="pl-PL" w:eastAsia="pl-PL"/>
              </w:rPr>
            </w:pPr>
          </w:p>
        </w:tc>
      </w:tr>
      <w:tr w:rsidR="00336DB8" w:rsidRPr="00355CEC" w14:paraId="7DBAD472" w14:textId="77777777" w:rsidTr="00344983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4352255" w14:textId="23E3E522" w:rsidR="00336DB8" w:rsidRDefault="00336DB8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KWIECIEŃ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572EA20" w14:textId="095E50BC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1; 9; 15; 24; 29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48C9FE5" w14:textId="3CB8EE16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24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DEFEF8" w14:textId="487EF9BB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7; 14; 22; 28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E81D59" w14:textId="65B00AB9" w:rsidR="00336DB8" w:rsidRPr="00336DB8" w:rsidRDefault="00336DB8" w:rsidP="00336DB8">
            <w:pPr>
              <w:spacing w:line="276" w:lineRule="auto"/>
              <w:jc w:val="center"/>
              <w:rPr>
                <w:lang w:val="pl-PL" w:eastAsia="pl-PL"/>
              </w:rPr>
            </w:pPr>
            <w:r w:rsidRPr="00336DB8">
              <w:rPr>
                <w:lang w:val="pl-PL" w:eastAsia="pl-PL"/>
              </w:rPr>
              <w:t>24</w:t>
            </w:r>
          </w:p>
        </w:tc>
      </w:tr>
      <w:tr w:rsidR="00336DB8" w:rsidRPr="00355CEC" w14:paraId="130D95B9" w14:textId="77777777" w:rsidTr="00344983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42419CB" w14:textId="77777777" w:rsidR="00336DB8" w:rsidRPr="00355CEC" w:rsidRDefault="00336DB8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MAJ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7FE2B74" w14:textId="024BF1BA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7; 13; 21; 27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D5EF82" w14:textId="1D929EFB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21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0B20FE" w14:textId="4A3F6050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5; 12; 19; 26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FD7210" w14:textId="77777777" w:rsidR="00336DB8" w:rsidRPr="00336DB8" w:rsidRDefault="00336DB8" w:rsidP="00336DB8">
            <w:pPr>
              <w:spacing w:line="276" w:lineRule="auto"/>
              <w:jc w:val="center"/>
              <w:rPr>
                <w:lang w:val="pl-PL" w:eastAsia="pl-PL"/>
              </w:rPr>
            </w:pPr>
          </w:p>
        </w:tc>
      </w:tr>
      <w:tr w:rsidR="00336DB8" w:rsidRPr="00355CEC" w14:paraId="359FF38F" w14:textId="77777777" w:rsidTr="00344983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B359FBE" w14:textId="77777777" w:rsidR="00336DB8" w:rsidRPr="00355CEC" w:rsidRDefault="00336DB8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CZERWIEC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33E0515" w14:textId="36850D3D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4; 10; 18; 24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D55ADEE" w14:textId="5F156856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1</w:t>
            </w:r>
            <w:r w:rsidR="006F1356">
              <w:t>8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D92380" w14:textId="7C5EADAF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2; 9; 16; 23; 30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33A077" w14:textId="1B6DB25C" w:rsidR="00336DB8" w:rsidRPr="00336DB8" w:rsidRDefault="00336DB8" w:rsidP="00336DB8">
            <w:pPr>
              <w:spacing w:line="276" w:lineRule="auto"/>
              <w:jc w:val="center"/>
              <w:rPr>
                <w:lang w:val="pl-PL" w:eastAsia="pl-PL"/>
              </w:rPr>
            </w:pPr>
          </w:p>
        </w:tc>
      </w:tr>
      <w:tr w:rsidR="00336DB8" w:rsidRPr="00355CEC" w14:paraId="3CF10DB0" w14:textId="77777777" w:rsidTr="00344983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44F9861" w14:textId="77777777" w:rsidR="00336DB8" w:rsidRPr="00355CEC" w:rsidRDefault="00336DB8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LIPIEC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C959C81" w14:textId="2959BE7F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2; 8; 16; 22; 30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2A1BD7A" w14:textId="4F758785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16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66D6D7" w14:textId="5739FD7F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7; 14; 21; 28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4CF21C" w14:textId="77777777" w:rsidR="00336DB8" w:rsidRPr="00336DB8" w:rsidRDefault="00336DB8" w:rsidP="00336DB8">
            <w:pPr>
              <w:spacing w:line="276" w:lineRule="auto"/>
              <w:jc w:val="center"/>
              <w:rPr>
                <w:lang w:val="pl-PL" w:eastAsia="pl-PL"/>
              </w:rPr>
            </w:pPr>
          </w:p>
        </w:tc>
      </w:tr>
      <w:tr w:rsidR="00336DB8" w:rsidRPr="00355CEC" w14:paraId="5978BC5A" w14:textId="77777777" w:rsidTr="00344983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6A6F9E6" w14:textId="77777777" w:rsidR="00336DB8" w:rsidRPr="00355CEC" w:rsidRDefault="00336DB8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SIERPIEŃ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ECDA1AE" w14:textId="72EDD6BD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5; 13; 19; 27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1C061BC" w14:textId="6ADCD746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13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5E8038" w14:textId="66BED2C4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4; 11; 18; 25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69AF5A" w14:textId="77777777" w:rsidR="00336DB8" w:rsidRPr="00336DB8" w:rsidRDefault="00336DB8" w:rsidP="00336DB8">
            <w:pPr>
              <w:spacing w:line="276" w:lineRule="auto"/>
              <w:jc w:val="center"/>
              <w:rPr>
                <w:lang w:val="pl-PL" w:eastAsia="pl-PL"/>
              </w:rPr>
            </w:pPr>
          </w:p>
        </w:tc>
      </w:tr>
      <w:tr w:rsidR="00336DB8" w:rsidRPr="00355CEC" w14:paraId="68806317" w14:textId="77777777" w:rsidTr="00344983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7DEAC6E" w14:textId="77777777" w:rsidR="00336DB8" w:rsidRPr="00355CEC" w:rsidRDefault="00336DB8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WRZESIEŃ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489A260" w14:textId="2954113D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2; 10; 16; 24; 30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F26E902" w14:textId="353B9017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10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0B2C40" w14:textId="41A89D0B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1; 8; 15; 22; 29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AD897D" w14:textId="2D9839FE" w:rsidR="00336DB8" w:rsidRPr="00336DB8" w:rsidRDefault="00336DB8" w:rsidP="00336DB8">
            <w:pPr>
              <w:spacing w:line="276" w:lineRule="auto"/>
              <w:jc w:val="center"/>
              <w:rPr>
                <w:lang w:val="pl-PL" w:eastAsia="pl-PL"/>
              </w:rPr>
            </w:pPr>
            <w:r w:rsidRPr="00336DB8">
              <w:rPr>
                <w:lang w:val="pl-PL" w:eastAsia="pl-PL"/>
              </w:rPr>
              <w:t>5</w:t>
            </w:r>
          </w:p>
        </w:tc>
      </w:tr>
      <w:tr w:rsidR="00336DB8" w:rsidRPr="00355CEC" w14:paraId="018B0996" w14:textId="77777777" w:rsidTr="00344983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0664BAA" w14:textId="77777777" w:rsidR="00336DB8" w:rsidRPr="00355CEC" w:rsidRDefault="00336DB8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PAŹDZIERNIK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F71783A" w14:textId="6CED48DB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 xml:space="preserve">8; 14; 22; </w:t>
            </w:r>
            <w:r w:rsidR="00A9265F">
              <w:t>2</w:t>
            </w:r>
            <w:r w:rsidRPr="00336DB8">
              <w:t>8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F1DF6C8" w14:textId="49139F57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8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195937" w14:textId="7C9D81CA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6; 13; 20; 27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806AB9" w14:textId="77777777" w:rsidR="00336DB8" w:rsidRPr="00336DB8" w:rsidRDefault="00336DB8" w:rsidP="00336DB8">
            <w:pPr>
              <w:spacing w:line="276" w:lineRule="auto"/>
              <w:jc w:val="center"/>
              <w:rPr>
                <w:lang w:val="pl-PL" w:eastAsia="pl-PL"/>
              </w:rPr>
            </w:pPr>
          </w:p>
        </w:tc>
      </w:tr>
      <w:tr w:rsidR="00336DB8" w:rsidRPr="00355CEC" w14:paraId="5FE063A7" w14:textId="77777777" w:rsidTr="00344983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DFB72D1" w14:textId="77777777" w:rsidR="00336DB8" w:rsidRPr="00355CEC" w:rsidRDefault="00336DB8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LISTOPAD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270A607" w14:textId="668C04D8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5; 19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69E2146" w14:textId="10D4B668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5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B28DC6" w14:textId="41891792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10; 24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F5CDAE" w14:textId="3EBE48CE" w:rsidR="00336DB8" w:rsidRPr="00336DB8" w:rsidRDefault="00336DB8" w:rsidP="00336DB8">
            <w:pPr>
              <w:spacing w:line="276" w:lineRule="auto"/>
              <w:jc w:val="center"/>
              <w:rPr>
                <w:lang w:val="pl-PL" w:eastAsia="pl-PL"/>
              </w:rPr>
            </w:pPr>
          </w:p>
        </w:tc>
      </w:tr>
      <w:tr w:rsidR="00336DB8" w:rsidRPr="00355CEC" w14:paraId="3060F1EF" w14:textId="77777777" w:rsidTr="00344983">
        <w:trPr>
          <w:trHeight w:val="414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5BD689" w14:textId="77777777" w:rsidR="00336DB8" w:rsidRPr="00355CEC" w:rsidRDefault="00336DB8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GRUDZIEŃ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4420994" w14:textId="7B6A27FE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 xml:space="preserve">3; 17; </w:t>
            </w:r>
            <w:r w:rsidR="00344983">
              <w:t>20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4765B5D" w14:textId="7D29BD80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 xml:space="preserve">3; </w:t>
            </w:r>
            <w:r w:rsidR="00344983">
              <w:t>20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199E0A" w14:textId="435A192D" w:rsidR="00336DB8" w:rsidRPr="00336DB8" w:rsidRDefault="00336DB8" w:rsidP="00336DB8">
            <w:pPr>
              <w:widowControl/>
              <w:suppressAutoHyphens w:val="0"/>
              <w:jc w:val="center"/>
              <w:rPr>
                <w:lang w:val="pl-PL" w:eastAsia="pl-PL"/>
              </w:rPr>
            </w:pPr>
            <w:r w:rsidRPr="00336DB8">
              <w:t>8; 22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D08A92" w14:textId="77777777" w:rsidR="00336DB8" w:rsidRPr="00336DB8" w:rsidRDefault="00336DB8" w:rsidP="00336DB8">
            <w:pPr>
              <w:spacing w:line="276" w:lineRule="auto"/>
              <w:jc w:val="center"/>
              <w:rPr>
                <w:lang w:val="pl-PL" w:eastAsia="pl-PL"/>
              </w:rPr>
            </w:pPr>
          </w:p>
        </w:tc>
      </w:tr>
      <w:tr w:rsidR="00344983" w:rsidRPr="00355CEC" w14:paraId="112B15C3" w14:textId="77777777" w:rsidTr="00095A32">
        <w:trPr>
          <w:trHeight w:val="414"/>
        </w:trPr>
        <w:tc>
          <w:tcPr>
            <w:tcW w:w="90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B50431A" w14:textId="4B46F819" w:rsidR="00344983" w:rsidRPr="00336DB8" w:rsidRDefault="00344983" w:rsidP="00336DB8">
            <w:pPr>
              <w:spacing w:line="276" w:lineRule="auto"/>
              <w:jc w:val="center"/>
              <w:rPr>
                <w:lang w:val="pl-PL" w:eastAsia="pl-PL"/>
              </w:rPr>
            </w:pPr>
            <w:r w:rsidRPr="00245AB6">
              <w:rPr>
                <w:b/>
                <w:bCs/>
                <w:color w:val="000000"/>
                <w:u w:val="single"/>
                <w:lang w:val="pl-PL" w:eastAsia="pl-PL"/>
              </w:rPr>
              <w:t>202</w:t>
            </w:r>
            <w:r>
              <w:rPr>
                <w:b/>
                <w:bCs/>
                <w:color w:val="000000"/>
                <w:u w:val="single"/>
                <w:lang w:val="pl-PL" w:eastAsia="pl-PL"/>
              </w:rPr>
              <w:t>6</w:t>
            </w:r>
            <w:r w:rsidRPr="00245AB6">
              <w:rPr>
                <w:b/>
                <w:bCs/>
                <w:color w:val="000000"/>
                <w:u w:val="single"/>
                <w:lang w:val="pl-PL" w:eastAsia="pl-PL"/>
              </w:rPr>
              <w:t xml:space="preserve"> ROK</w:t>
            </w:r>
          </w:p>
        </w:tc>
      </w:tr>
      <w:tr w:rsidR="00344983" w:rsidRPr="00355CEC" w14:paraId="06AAF930" w14:textId="77777777" w:rsidTr="00344983">
        <w:trPr>
          <w:trHeight w:val="414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D7F444B" w14:textId="07FAD64C" w:rsidR="00344983" w:rsidRDefault="00344983" w:rsidP="00336DB8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STYCZEŃ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66BCDEE" w14:textId="2507D4B5" w:rsidR="00344983" w:rsidRPr="00336DB8" w:rsidRDefault="00344983" w:rsidP="00336DB8">
            <w:pPr>
              <w:widowControl/>
              <w:suppressAutoHyphens w:val="0"/>
              <w:jc w:val="center"/>
            </w:pPr>
            <w:r>
              <w:t>14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0C817C1" w14:textId="6CA7B4A4" w:rsidR="00344983" w:rsidRPr="00336DB8" w:rsidRDefault="00344983" w:rsidP="00336DB8">
            <w:pPr>
              <w:widowControl/>
              <w:suppressAutoHyphens w:val="0"/>
              <w:jc w:val="center"/>
            </w:pPr>
            <w:r>
              <w:t>27</w:t>
            </w: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43F6FF" w14:textId="6CE6E9CB" w:rsidR="00344983" w:rsidRPr="00336DB8" w:rsidRDefault="00344983" w:rsidP="00336DB8">
            <w:pPr>
              <w:widowControl/>
              <w:suppressAutoHyphens w:val="0"/>
              <w:jc w:val="center"/>
            </w:pPr>
            <w:r>
              <w:t>5; 19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674ABD" w14:textId="77777777" w:rsidR="00344983" w:rsidRPr="00336DB8" w:rsidRDefault="00344983" w:rsidP="00336DB8">
            <w:pPr>
              <w:spacing w:line="276" w:lineRule="auto"/>
              <w:jc w:val="center"/>
              <w:rPr>
                <w:lang w:val="pl-PL" w:eastAsia="pl-PL"/>
              </w:rPr>
            </w:pPr>
          </w:p>
        </w:tc>
      </w:tr>
    </w:tbl>
    <w:p w14:paraId="4E28F614" w14:textId="14754CD6" w:rsidR="00526B35" w:rsidRPr="00526B35" w:rsidRDefault="00526B35" w:rsidP="00526B35">
      <w:pPr>
        <w:tabs>
          <w:tab w:val="left" w:pos="6210"/>
        </w:tabs>
        <w:rPr>
          <w:b/>
          <w:bCs/>
          <w:sz w:val="16"/>
          <w:szCs w:val="16"/>
          <w:u w:val="single"/>
          <w:lang w:val="pl-PL"/>
        </w:rPr>
      </w:pPr>
    </w:p>
    <w:p w14:paraId="731172F9" w14:textId="77777777" w:rsidR="00526B35" w:rsidRPr="00526B35" w:rsidRDefault="00526B35" w:rsidP="00526B35">
      <w:pPr>
        <w:tabs>
          <w:tab w:val="left" w:pos="6210"/>
        </w:tabs>
        <w:rPr>
          <w:b/>
          <w:bCs/>
          <w:sz w:val="2"/>
          <w:szCs w:val="2"/>
          <w:u w:val="single"/>
          <w:lang w:val="pl-PL"/>
        </w:rPr>
      </w:pPr>
    </w:p>
    <w:p w14:paraId="2276BFD1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426C972C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4D02ABE1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A10223E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4F30432C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0EAC67B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7BE33BB3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EA3E581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7CC464FD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D04BCD5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61B3C91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222E776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B2A985B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D25582A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2CD70C6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8F89100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E627B8C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4CE3AB8D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0922BB14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74CA257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02E94A8C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E5C22EC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A700688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AC54894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B151495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8D0CFA2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5148653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37A75EDF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5119E2A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440CF1A3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55F3385" w14:textId="79E8FED6" w:rsidR="0087507F" w:rsidRPr="00D03B61" w:rsidRDefault="0087507F" w:rsidP="00380E31">
      <w:pPr>
        <w:tabs>
          <w:tab w:val="left" w:pos="6210"/>
        </w:tabs>
        <w:rPr>
          <w:b/>
          <w:bCs/>
          <w:lang w:val="pl-PL"/>
        </w:rPr>
      </w:pPr>
    </w:p>
    <w:p w14:paraId="59D63044" w14:textId="35F04BF1" w:rsidR="0073738B" w:rsidRDefault="0073738B" w:rsidP="0073738B">
      <w:pPr>
        <w:tabs>
          <w:tab w:val="left" w:pos="6210"/>
        </w:tabs>
        <w:jc w:val="center"/>
        <w:rPr>
          <w:b/>
          <w:bCs/>
          <w:lang w:val="pl-PL"/>
        </w:rPr>
      </w:pPr>
    </w:p>
    <w:p w14:paraId="0B740CEC" w14:textId="77777777" w:rsidR="00257979" w:rsidRDefault="00257979" w:rsidP="0073738B">
      <w:pPr>
        <w:tabs>
          <w:tab w:val="left" w:pos="6210"/>
        </w:tabs>
        <w:jc w:val="center"/>
        <w:rPr>
          <w:b/>
          <w:bCs/>
          <w:lang w:val="pl-PL"/>
        </w:rPr>
      </w:pPr>
    </w:p>
    <w:p w14:paraId="3BF0CEF7" w14:textId="77777777" w:rsidR="00257979" w:rsidRDefault="00257979" w:rsidP="0073738B">
      <w:pPr>
        <w:tabs>
          <w:tab w:val="left" w:pos="6210"/>
        </w:tabs>
        <w:jc w:val="center"/>
        <w:rPr>
          <w:b/>
          <w:bCs/>
          <w:lang w:val="pl-PL"/>
        </w:rPr>
      </w:pPr>
    </w:p>
    <w:p w14:paraId="6A6CD9C8" w14:textId="77777777" w:rsidR="00257979" w:rsidRDefault="00257979" w:rsidP="0073738B">
      <w:pPr>
        <w:tabs>
          <w:tab w:val="left" w:pos="6210"/>
        </w:tabs>
        <w:jc w:val="center"/>
        <w:rPr>
          <w:b/>
          <w:bCs/>
          <w:lang w:val="pl-PL"/>
        </w:rPr>
      </w:pPr>
    </w:p>
    <w:p w14:paraId="2B231B2B" w14:textId="77777777" w:rsidR="00257979" w:rsidRDefault="00257979" w:rsidP="0073738B">
      <w:pPr>
        <w:tabs>
          <w:tab w:val="left" w:pos="6210"/>
        </w:tabs>
        <w:jc w:val="center"/>
        <w:rPr>
          <w:b/>
          <w:bCs/>
          <w:lang w:val="pl-PL"/>
        </w:rPr>
      </w:pPr>
    </w:p>
    <w:p w14:paraId="394C9A5F" w14:textId="77777777" w:rsidR="00257979" w:rsidRDefault="00257979" w:rsidP="0073738B">
      <w:pPr>
        <w:tabs>
          <w:tab w:val="left" w:pos="6210"/>
        </w:tabs>
        <w:jc w:val="center"/>
        <w:rPr>
          <w:b/>
          <w:bCs/>
          <w:lang w:val="pl-PL"/>
        </w:rPr>
      </w:pPr>
    </w:p>
    <w:p w14:paraId="6A7F3131" w14:textId="77777777" w:rsidR="00257979" w:rsidRDefault="00257979" w:rsidP="0073738B">
      <w:pPr>
        <w:tabs>
          <w:tab w:val="left" w:pos="6210"/>
        </w:tabs>
        <w:jc w:val="center"/>
        <w:rPr>
          <w:b/>
          <w:bCs/>
          <w:lang w:val="pl-PL"/>
        </w:rPr>
      </w:pPr>
    </w:p>
    <w:p w14:paraId="08C53D79" w14:textId="60D68C3F" w:rsidR="00257979" w:rsidRDefault="00257979" w:rsidP="0073738B">
      <w:pPr>
        <w:tabs>
          <w:tab w:val="left" w:pos="6210"/>
        </w:tabs>
        <w:jc w:val="center"/>
        <w:rPr>
          <w:b/>
          <w:bCs/>
          <w:lang w:val="pl-PL"/>
        </w:rPr>
      </w:pPr>
      <w:r>
        <w:rPr>
          <w:b/>
          <w:bCs/>
          <w:lang w:val="pl-PL"/>
        </w:rPr>
        <w:t xml:space="preserve">WSZYSTKIE </w:t>
      </w:r>
      <w:r w:rsidR="0071132D">
        <w:rPr>
          <w:b/>
          <w:bCs/>
          <w:lang w:val="pl-PL"/>
        </w:rPr>
        <w:t>ODPADY ODBIERANE SĄ OD GODZINY 7:00</w:t>
      </w:r>
    </w:p>
    <w:p w14:paraId="2401D440" w14:textId="69207B86" w:rsidR="0071132D" w:rsidRPr="0073738B" w:rsidRDefault="0071132D" w:rsidP="0073738B">
      <w:pPr>
        <w:tabs>
          <w:tab w:val="left" w:pos="6210"/>
        </w:tabs>
        <w:jc w:val="center"/>
        <w:rPr>
          <w:b/>
          <w:bCs/>
          <w:lang w:val="pl-PL"/>
        </w:rPr>
      </w:pPr>
      <w:r>
        <w:rPr>
          <w:b/>
          <w:bCs/>
          <w:lang w:val="pl-PL"/>
        </w:rPr>
        <w:t xml:space="preserve">W PRZYPADKU NIE WYSTAWIENIA ODPADÓW DO WYZNACZONEJ GODZINY FIRMA NIE GWARANTUJE </w:t>
      </w:r>
      <w:r w:rsidR="00245AB6">
        <w:rPr>
          <w:b/>
          <w:bCs/>
          <w:lang w:val="pl-PL"/>
        </w:rPr>
        <w:t>ICH ODEBRANIA</w:t>
      </w:r>
    </w:p>
    <w:sectPr w:rsidR="0071132D" w:rsidRPr="0073738B" w:rsidSect="00FD0202">
      <w:headerReference w:type="default" r:id="rId6"/>
      <w:pgSz w:w="11906" w:h="16838"/>
      <w:pgMar w:top="720" w:right="720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925FC6" w14:textId="77777777" w:rsidR="00633E95" w:rsidRDefault="00633E95" w:rsidP="00B04A75">
      <w:r>
        <w:separator/>
      </w:r>
    </w:p>
  </w:endnote>
  <w:endnote w:type="continuationSeparator" w:id="0">
    <w:p w14:paraId="15ACDECC" w14:textId="77777777" w:rsidR="00633E95" w:rsidRDefault="00633E95" w:rsidP="00B04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E26277" w14:textId="77777777" w:rsidR="00633E95" w:rsidRDefault="00633E95" w:rsidP="00B04A75">
      <w:r>
        <w:separator/>
      </w:r>
    </w:p>
  </w:footnote>
  <w:footnote w:type="continuationSeparator" w:id="0">
    <w:p w14:paraId="371D6DAF" w14:textId="77777777" w:rsidR="00633E95" w:rsidRDefault="00633E95" w:rsidP="00B04A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0B98D9" w14:textId="702E021A" w:rsidR="00B04A75" w:rsidRDefault="00176BEC">
    <w:pPr>
      <w:pStyle w:val="Nagwek"/>
    </w:pPr>
    <w:r w:rsidRPr="00164ED2">
      <w:rPr>
        <w:noProof/>
        <w:lang w:eastAsia="pl-PL"/>
      </w:rPr>
      <w:drawing>
        <wp:anchor distT="0" distB="0" distL="114300" distR="114300" simplePos="0" relativeHeight="251659264" behindDoc="1" locked="1" layoutInCell="1" allowOverlap="1" wp14:anchorId="3013959C" wp14:editId="7767D49E">
          <wp:simplePos x="0" y="0"/>
          <wp:positionH relativeFrom="margin">
            <wp:posOffset>314325</wp:posOffset>
          </wp:positionH>
          <wp:positionV relativeFrom="line">
            <wp:posOffset>-143510</wp:posOffset>
          </wp:positionV>
          <wp:extent cx="1434465" cy="417830"/>
          <wp:effectExtent l="0" t="0" r="0" b="1270"/>
          <wp:wrapNone/>
          <wp:docPr id="658333844" name="LOGO.SUROW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6518073" name="LOGO.SUROW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2" r:link="rId3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434465" cy="4178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B43"/>
    <w:rsid w:val="0003171F"/>
    <w:rsid w:val="00043A11"/>
    <w:rsid w:val="000B03D3"/>
    <w:rsid w:val="00176BEC"/>
    <w:rsid w:val="001E2F96"/>
    <w:rsid w:val="001E59D9"/>
    <w:rsid w:val="00234F81"/>
    <w:rsid w:val="00241351"/>
    <w:rsid w:val="00245AB6"/>
    <w:rsid w:val="00257979"/>
    <w:rsid w:val="00260957"/>
    <w:rsid w:val="00266FEB"/>
    <w:rsid w:val="0026720C"/>
    <w:rsid w:val="00280545"/>
    <w:rsid w:val="002910DE"/>
    <w:rsid w:val="002E27FE"/>
    <w:rsid w:val="00307551"/>
    <w:rsid w:val="00313993"/>
    <w:rsid w:val="00316784"/>
    <w:rsid w:val="00336DB8"/>
    <w:rsid w:val="00344983"/>
    <w:rsid w:val="00380E31"/>
    <w:rsid w:val="00381F97"/>
    <w:rsid w:val="003E00D6"/>
    <w:rsid w:val="003E0B43"/>
    <w:rsid w:val="003E1470"/>
    <w:rsid w:val="003F06B0"/>
    <w:rsid w:val="00457115"/>
    <w:rsid w:val="00475DD9"/>
    <w:rsid w:val="004C7B2A"/>
    <w:rsid w:val="00526B35"/>
    <w:rsid w:val="0054038D"/>
    <w:rsid w:val="005509D8"/>
    <w:rsid w:val="00564AE8"/>
    <w:rsid w:val="00575391"/>
    <w:rsid w:val="005D5AEC"/>
    <w:rsid w:val="0061189E"/>
    <w:rsid w:val="00633E95"/>
    <w:rsid w:val="00676E44"/>
    <w:rsid w:val="006F1356"/>
    <w:rsid w:val="0071132D"/>
    <w:rsid w:val="0073738B"/>
    <w:rsid w:val="0075576C"/>
    <w:rsid w:val="007C7A72"/>
    <w:rsid w:val="007E1CC3"/>
    <w:rsid w:val="007E252A"/>
    <w:rsid w:val="007F3D96"/>
    <w:rsid w:val="00811805"/>
    <w:rsid w:val="008235CA"/>
    <w:rsid w:val="0087507F"/>
    <w:rsid w:val="00877C4F"/>
    <w:rsid w:val="008C6BD0"/>
    <w:rsid w:val="00905E4F"/>
    <w:rsid w:val="009341DB"/>
    <w:rsid w:val="00977F7E"/>
    <w:rsid w:val="009D7B03"/>
    <w:rsid w:val="00A260A8"/>
    <w:rsid w:val="00A925AC"/>
    <w:rsid w:val="00A9265F"/>
    <w:rsid w:val="00AC4219"/>
    <w:rsid w:val="00AE5F88"/>
    <w:rsid w:val="00B04A75"/>
    <w:rsid w:val="00B0610C"/>
    <w:rsid w:val="00B06595"/>
    <w:rsid w:val="00B20F11"/>
    <w:rsid w:val="00B2238D"/>
    <w:rsid w:val="00B43108"/>
    <w:rsid w:val="00B81EF2"/>
    <w:rsid w:val="00B925CA"/>
    <w:rsid w:val="00BD7071"/>
    <w:rsid w:val="00BE2E18"/>
    <w:rsid w:val="00C673EF"/>
    <w:rsid w:val="00C75971"/>
    <w:rsid w:val="00CE7086"/>
    <w:rsid w:val="00D03B61"/>
    <w:rsid w:val="00D371CE"/>
    <w:rsid w:val="00D419C0"/>
    <w:rsid w:val="00D421F8"/>
    <w:rsid w:val="00DA5996"/>
    <w:rsid w:val="00DF0877"/>
    <w:rsid w:val="00E1278D"/>
    <w:rsid w:val="00E207E3"/>
    <w:rsid w:val="00F21435"/>
    <w:rsid w:val="00F40900"/>
    <w:rsid w:val="00F81B0C"/>
    <w:rsid w:val="00FD0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D35452C"/>
  <w15:chartTrackingRefBased/>
  <w15:docId w15:val="{1FA35FFC-531F-4EF6-8CA0-EFA2CB2EC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04A7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04A75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val="pl-PL"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B04A75"/>
  </w:style>
  <w:style w:type="paragraph" w:styleId="Stopka">
    <w:name w:val="footer"/>
    <w:basedOn w:val="Normalny"/>
    <w:link w:val="StopkaZnak"/>
    <w:uiPriority w:val="99"/>
    <w:unhideWhenUsed/>
    <w:rsid w:val="00B04A75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val="pl-PL"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B04A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46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7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0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6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8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6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3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http://grafiki.grupa-eneris.pl/O366/LOGO.SUROWCE.svg" TargetMode="External"/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Mariola Przybyłek</dc:creator>
  <cp:keywords/>
  <dc:description/>
  <cp:lastModifiedBy>WN1</cp:lastModifiedBy>
  <cp:revision>2</cp:revision>
  <cp:lastPrinted>2022-02-17T06:59:00Z</cp:lastPrinted>
  <dcterms:created xsi:type="dcterms:W3CDTF">2025-01-02T10:01:00Z</dcterms:created>
  <dcterms:modified xsi:type="dcterms:W3CDTF">2025-01-02T10:01:00Z</dcterms:modified>
</cp:coreProperties>
</file>