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35495B9A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0"/>
      </w:tblGrid>
      <w:tr w:rsidR="0075576C" w:rsidRPr="00B84589" w14:paraId="007D4157" w14:textId="77777777" w:rsidTr="009D7B03">
        <w:trPr>
          <w:trHeight w:val="360"/>
          <w:jc w:val="center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8FC" w14:textId="62A8B879" w:rsidR="00B43108" w:rsidRDefault="0075576C" w:rsidP="00B43108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REJON </w:t>
            </w:r>
            <w:r w:rsidR="00C75971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2</w:t>
            </w:r>
          </w:p>
          <w:p w14:paraId="72A008C4" w14:textId="6344395E" w:rsidR="0075576C" w:rsidRPr="00021A60" w:rsidRDefault="00905E4F" w:rsidP="00C7597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DYLEW, GÓRKI IZABELIN, GRACJANÓW, JASTRZĘBIA, JASTRZĘBIA STARA, KAPLIN, ODCINKI DYLEWSKIE, WODZICZNA</w:t>
            </w:r>
          </w:p>
        </w:tc>
      </w:tr>
    </w:tbl>
    <w:p w14:paraId="73702A7C" w14:textId="311AD860" w:rsidR="0087507F" w:rsidRPr="000B03D3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581"/>
        <w:gridCol w:w="1727"/>
        <w:gridCol w:w="1927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7F3D96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2CD7C31A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BF4628">
              <w:rPr>
                <w:b/>
                <w:bCs/>
                <w:color w:val="000000"/>
                <w:u w:val="single"/>
                <w:lang w:val="pl-PL" w:eastAsia="pl-PL"/>
              </w:rPr>
              <w:t>5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F97575" w:rsidRPr="00355CEC" w14:paraId="6FD4AEC9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F97575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2796BBC2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58D31E25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557339EF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F97575" w:rsidRPr="00355CEC" w14:paraId="55B5438E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F97575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5CADC0DD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3638534C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408268CE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F97575" w:rsidRPr="00355CEC" w14:paraId="7DBAD472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F97575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10CCD1C1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29E06CFE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65FB7EA6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0A7CD0A1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  <w:lang w:val="pl-PL" w:eastAsia="pl-PL"/>
              </w:rPr>
              <w:t>7</w:t>
            </w:r>
          </w:p>
        </w:tc>
      </w:tr>
      <w:tr w:rsidR="00F97575" w:rsidRPr="00355CEC" w14:paraId="130D95B9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F97575" w:rsidRPr="00355CEC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1C978912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6; 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21C212B5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t>6; 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7C36A202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F97575" w:rsidRPr="00355CEC" w14:paraId="359FF38F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F97575" w:rsidRPr="00355CEC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7C72349A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2D5479B4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56F222A8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2; 30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F97575" w:rsidRPr="00355CEC" w14:paraId="3CF10DB0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F97575" w:rsidRPr="00355CEC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4458F992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1CCDC0F7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222871A8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F97575" w:rsidRPr="00355CEC" w14:paraId="5978BC5A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F97575" w:rsidRPr="00355CEC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246B392C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1C707DA7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049CFFB8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F97575" w:rsidRPr="00355CEC" w14:paraId="68806317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F97575" w:rsidRPr="00355CEC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407D0C60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229132CE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160AE67A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7E6E63AD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  <w:lang w:val="pl-PL" w:eastAsia="pl-PL"/>
              </w:rPr>
              <w:t>12</w:t>
            </w:r>
          </w:p>
        </w:tc>
      </w:tr>
      <w:tr w:rsidR="00F97575" w:rsidRPr="00355CEC" w14:paraId="018B0996" w14:textId="77777777" w:rsidTr="00F9757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F97575" w:rsidRPr="00355CEC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18508BFB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3756D916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3B388560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F97575" w:rsidRPr="00355CEC" w14:paraId="5FE063A7" w14:textId="77777777" w:rsidTr="00B8458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F97575" w:rsidRPr="00355CEC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6516CC23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19D2E913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0261906A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F97575" w:rsidRPr="00355CEC" w14:paraId="3060F1EF" w14:textId="77777777" w:rsidTr="00B84589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F97575" w:rsidRPr="00355CEC" w:rsidRDefault="00F97575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36A23E25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4B444DB3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73EDF27E" w:rsidR="00F97575" w:rsidRPr="00F97575" w:rsidRDefault="00F97575" w:rsidP="00F9757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F97575">
              <w:rPr>
                <w:color w:val="000000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F97575" w:rsidRPr="00F97575" w:rsidRDefault="00F97575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84589" w:rsidRPr="00355CEC" w14:paraId="3C8ECF9C" w14:textId="77777777" w:rsidTr="001D5DE0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835A4" w14:textId="5C66E2B6" w:rsidR="00B84589" w:rsidRPr="00B84589" w:rsidRDefault="00B84589" w:rsidP="00F97575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B84589">
              <w:rPr>
                <w:b/>
                <w:bCs/>
                <w:color w:val="000000"/>
                <w:u w:val="single"/>
                <w:lang w:val="pl-PL" w:eastAsia="pl-PL"/>
              </w:rPr>
              <w:t>2026 ROK</w:t>
            </w:r>
          </w:p>
        </w:tc>
      </w:tr>
      <w:tr w:rsidR="00B84589" w:rsidRPr="00355CEC" w14:paraId="493EB9A9" w14:textId="77777777" w:rsidTr="00B84589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50AEF" w14:textId="4BFF76B4" w:rsidR="00B84589" w:rsidRDefault="00B84589" w:rsidP="00F9757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1556F" w14:textId="2279C7EF" w:rsidR="00B84589" w:rsidRPr="00F97575" w:rsidRDefault="00B84589" w:rsidP="00F97575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7384C" w14:textId="34F7EEEC" w:rsidR="00B84589" w:rsidRPr="00F97575" w:rsidRDefault="00B84589" w:rsidP="00F97575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7A590" w14:textId="53F7B731" w:rsidR="00B84589" w:rsidRPr="00F97575" w:rsidRDefault="00B84589" w:rsidP="00F97575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732A5" w14:textId="77777777" w:rsidR="00B84589" w:rsidRPr="00F97575" w:rsidRDefault="00B84589" w:rsidP="00F9757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119E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59D63044" w14:textId="35F04BF1" w:rsidR="0073738B" w:rsidRDefault="0073738B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B740CEC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BF0CEF7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6CD9C8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2B231B2B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94C9A5F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9BA0E" w14:textId="77777777" w:rsidR="00EF45CA" w:rsidRDefault="00EF45CA" w:rsidP="00B04A75">
      <w:r>
        <w:separator/>
      </w:r>
    </w:p>
  </w:endnote>
  <w:endnote w:type="continuationSeparator" w:id="0">
    <w:p w14:paraId="06B03E48" w14:textId="77777777" w:rsidR="00EF45CA" w:rsidRDefault="00EF45CA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4DF3" w14:textId="77777777" w:rsidR="00EF45CA" w:rsidRDefault="00EF45CA" w:rsidP="00B04A75">
      <w:r>
        <w:separator/>
      </w:r>
    </w:p>
  </w:footnote>
  <w:footnote w:type="continuationSeparator" w:id="0">
    <w:p w14:paraId="03990FD1" w14:textId="77777777" w:rsidR="00EF45CA" w:rsidRDefault="00EF45CA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5BC18648" w:rsidR="00B04A75" w:rsidRDefault="00BF4628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A496B8C" wp14:editId="4A83971F">
          <wp:simplePos x="0" y="0"/>
          <wp:positionH relativeFrom="margin">
            <wp:posOffset>333375</wp:posOffset>
          </wp:positionH>
          <wp:positionV relativeFrom="line">
            <wp:posOffset>-172085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218F6"/>
    <w:rsid w:val="0003171F"/>
    <w:rsid w:val="000B03D3"/>
    <w:rsid w:val="001E2F96"/>
    <w:rsid w:val="001E59D9"/>
    <w:rsid w:val="00234F81"/>
    <w:rsid w:val="00245AB6"/>
    <w:rsid w:val="00257979"/>
    <w:rsid w:val="00260957"/>
    <w:rsid w:val="00266FEB"/>
    <w:rsid w:val="0026720C"/>
    <w:rsid w:val="00282ADA"/>
    <w:rsid w:val="002910DE"/>
    <w:rsid w:val="00313993"/>
    <w:rsid w:val="00316784"/>
    <w:rsid w:val="00380E31"/>
    <w:rsid w:val="00381F97"/>
    <w:rsid w:val="00393F9E"/>
    <w:rsid w:val="003E00D6"/>
    <w:rsid w:val="003E0B43"/>
    <w:rsid w:val="003E1470"/>
    <w:rsid w:val="003F06B0"/>
    <w:rsid w:val="00491269"/>
    <w:rsid w:val="004C7B2A"/>
    <w:rsid w:val="00526B35"/>
    <w:rsid w:val="0054038D"/>
    <w:rsid w:val="005509D8"/>
    <w:rsid w:val="00564AE8"/>
    <w:rsid w:val="00566066"/>
    <w:rsid w:val="00575391"/>
    <w:rsid w:val="005D5AEC"/>
    <w:rsid w:val="0061189E"/>
    <w:rsid w:val="00676E44"/>
    <w:rsid w:val="0071132D"/>
    <w:rsid w:val="0073738B"/>
    <w:rsid w:val="0075576C"/>
    <w:rsid w:val="007C7A72"/>
    <w:rsid w:val="007E252A"/>
    <w:rsid w:val="007F3D96"/>
    <w:rsid w:val="0087507F"/>
    <w:rsid w:val="00877C4F"/>
    <w:rsid w:val="008C6BD0"/>
    <w:rsid w:val="00905E4F"/>
    <w:rsid w:val="009341DB"/>
    <w:rsid w:val="00977F7E"/>
    <w:rsid w:val="009D7B03"/>
    <w:rsid w:val="00A260A8"/>
    <w:rsid w:val="00A925AC"/>
    <w:rsid w:val="00AA4D6D"/>
    <w:rsid w:val="00AC4219"/>
    <w:rsid w:val="00AE5F88"/>
    <w:rsid w:val="00B04A75"/>
    <w:rsid w:val="00B0610C"/>
    <w:rsid w:val="00B06595"/>
    <w:rsid w:val="00B2238D"/>
    <w:rsid w:val="00B43108"/>
    <w:rsid w:val="00B6240B"/>
    <w:rsid w:val="00B84589"/>
    <w:rsid w:val="00B925CA"/>
    <w:rsid w:val="00BE2E18"/>
    <w:rsid w:val="00BF4628"/>
    <w:rsid w:val="00C75971"/>
    <w:rsid w:val="00D03B61"/>
    <w:rsid w:val="00D17CF7"/>
    <w:rsid w:val="00D421F8"/>
    <w:rsid w:val="00DA5996"/>
    <w:rsid w:val="00DF0877"/>
    <w:rsid w:val="00E1278D"/>
    <w:rsid w:val="00EF45CA"/>
    <w:rsid w:val="00F21435"/>
    <w:rsid w:val="00F40900"/>
    <w:rsid w:val="00F81B0C"/>
    <w:rsid w:val="00F97575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2022-02-17T06:59:00Z</cp:lastPrinted>
  <dcterms:created xsi:type="dcterms:W3CDTF">2025-01-02T09:58:00Z</dcterms:created>
  <dcterms:modified xsi:type="dcterms:W3CDTF">2025-01-02T09:58:00Z</dcterms:modified>
</cp:coreProperties>
</file>