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D9295" w14:textId="1A8D3D24" w:rsidR="00B04A75" w:rsidRDefault="00B04A75" w:rsidP="00B04A75">
      <w:bookmarkStart w:id="0" w:name="_GoBack"/>
      <w:bookmarkEnd w:id="0"/>
    </w:p>
    <w:p w14:paraId="376F4DD8" w14:textId="440A210C" w:rsidR="00B04A75" w:rsidRDefault="00B04A75" w:rsidP="00B04A75"/>
    <w:p w14:paraId="5C3A2C77" w14:textId="77777777" w:rsidR="00B925CA" w:rsidRPr="00B612F6" w:rsidRDefault="00B925CA" w:rsidP="00B925CA">
      <w:pPr>
        <w:tabs>
          <w:tab w:val="left" w:pos="284"/>
        </w:tabs>
        <w:ind w:left="284"/>
        <w:jc w:val="center"/>
        <w:rPr>
          <w:rFonts w:ascii="Arial" w:hAnsi="Arial"/>
          <w:b/>
          <w:sz w:val="32"/>
          <w:szCs w:val="32"/>
          <w:lang w:val="pl-PL"/>
        </w:rPr>
      </w:pPr>
      <w:r w:rsidRPr="00B612F6">
        <w:rPr>
          <w:rFonts w:ascii="Arial" w:hAnsi="Arial"/>
          <w:b/>
          <w:sz w:val="32"/>
          <w:szCs w:val="32"/>
          <w:lang w:val="pl-PL"/>
        </w:rPr>
        <w:t xml:space="preserve">GMINA </w:t>
      </w:r>
      <w:r>
        <w:rPr>
          <w:rFonts w:ascii="Arial" w:hAnsi="Arial"/>
          <w:b/>
          <w:sz w:val="32"/>
          <w:szCs w:val="32"/>
          <w:lang w:val="pl-PL"/>
        </w:rPr>
        <w:t>MOGIELNICA</w:t>
      </w:r>
    </w:p>
    <w:p w14:paraId="3EC8C3B9" w14:textId="09ECBFA3" w:rsidR="00B925CA" w:rsidRPr="00B612F6" w:rsidRDefault="00B925CA" w:rsidP="00B925CA">
      <w:pPr>
        <w:tabs>
          <w:tab w:val="left" w:pos="284"/>
        </w:tabs>
        <w:ind w:left="284"/>
        <w:jc w:val="center"/>
        <w:rPr>
          <w:rFonts w:ascii="Arial" w:hAnsi="Arial"/>
          <w:b/>
          <w:sz w:val="32"/>
          <w:szCs w:val="32"/>
          <w:lang w:val="pl-PL"/>
        </w:rPr>
      </w:pPr>
      <w:r w:rsidRPr="00B612F6">
        <w:rPr>
          <w:rFonts w:ascii="Arial" w:hAnsi="Arial"/>
          <w:b/>
          <w:sz w:val="32"/>
          <w:szCs w:val="32"/>
          <w:lang w:val="pl-PL"/>
        </w:rPr>
        <w:t xml:space="preserve">HARMONOGRAM ODBIORU ODPADÓW </w:t>
      </w:r>
      <w:r>
        <w:rPr>
          <w:rFonts w:ascii="Arial" w:hAnsi="Arial"/>
          <w:b/>
          <w:sz w:val="32"/>
          <w:szCs w:val="32"/>
          <w:lang w:val="pl-PL"/>
        </w:rPr>
        <w:t>2025</w:t>
      </w:r>
    </w:p>
    <w:p w14:paraId="29166C01" w14:textId="77777777" w:rsidR="00B925CA" w:rsidRPr="00B925CA" w:rsidRDefault="00B925CA" w:rsidP="00B04A75">
      <w:pPr>
        <w:rPr>
          <w:lang w:val="pl-PL"/>
        </w:rPr>
      </w:pPr>
    </w:p>
    <w:p w14:paraId="53A2B16F" w14:textId="0FE230A0" w:rsidR="00B04A75" w:rsidRPr="00B925CA" w:rsidRDefault="00B04A75" w:rsidP="00B04A75">
      <w:pPr>
        <w:rPr>
          <w:lang w:val="pl-PL"/>
        </w:rPr>
      </w:pPr>
    </w:p>
    <w:tbl>
      <w:tblPr>
        <w:tblW w:w="10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0"/>
      </w:tblGrid>
      <w:tr w:rsidR="0075576C" w:rsidRPr="001157B4" w14:paraId="007D4157" w14:textId="77777777" w:rsidTr="009D7B03">
        <w:trPr>
          <w:trHeight w:val="360"/>
          <w:jc w:val="center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B9EA" w14:textId="6017AF94" w:rsidR="0075576C" w:rsidRDefault="0075576C" w:rsidP="00337C7E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  <w:t xml:space="preserve">REJON </w:t>
            </w:r>
            <w:r w:rsidR="00794267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  <w:t>6</w:t>
            </w:r>
          </w:p>
          <w:p w14:paraId="0935AACB" w14:textId="77777777" w:rsidR="006829C7" w:rsidRPr="00106DF9" w:rsidRDefault="006829C7" w:rsidP="006829C7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  <w:lang w:val="pl-PL" w:eastAsia="pl-PL"/>
              </w:rPr>
            </w:pPr>
            <w:r w:rsidRPr="00106DF9"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  <w:lang w:val="pl-PL" w:eastAsia="pl-PL"/>
              </w:rPr>
              <w:t>MOGIELNICA ULICE:</w:t>
            </w:r>
          </w:p>
          <w:p w14:paraId="72A008C4" w14:textId="6AE5EC75" w:rsidR="0075576C" w:rsidRPr="00021A60" w:rsidRDefault="006829C7" w:rsidP="006829C7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  <w:t>ARMII KRAJOWEJ, BELWEDERSKA, BRZOZOWA, GRÓJECKA, KASZTANOWA, KOŚCIELNA, KRZYŻOWA, KS ZAGAŃCZYKA, LIPOWA, MODRZEWIOWA, MOSTOWA, PLAC DÓŁ, PRZY KOŚCIÓŁKU, PRZYLESIE, SOSNOWA, STEGNY, WARSZAWSKA, WOLSKA, ŻABIA</w:t>
            </w:r>
          </w:p>
        </w:tc>
      </w:tr>
    </w:tbl>
    <w:p w14:paraId="73702A7C" w14:textId="311AD860" w:rsidR="0087507F" w:rsidRPr="00794267" w:rsidRDefault="0087507F" w:rsidP="0087507F">
      <w:pPr>
        <w:rPr>
          <w:lang w:val="pl-PL"/>
        </w:rPr>
      </w:pPr>
    </w:p>
    <w:p w14:paraId="5A46473F" w14:textId="55280F8A" w:rsidR="0087507F" w:rsidRPr="00F81B0C" w:rsidRDefault="0087507F" w:rsidP="0087507F">
      <w:pPr>
        <w:rPr>
          <w:lang w:val="pl-PL"/>
        </w:rPr>
      </w:pPr>
    </w:p>
    <w:tbl>
      <w:tblPr>
        <w:tblpPr w:leftFromText="141" w:rightFromText="141" w:bottomFromText="200" w:vertAnchor="text" w:horzAnchor="margin" w:tblpXSpec="center" w:tblpY="97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1581"/>
        <w:gridCol w:w="1727"/>
        <w:gridCol w:w="1927"/>
        <w:gridCol w:w="2007"/>
      </w:tblGrid>
      <w:tr w:rsidR="00F21435" w:rsidRPr="00355CEC" w14:paraId="46343BB7" w14:textId="77777777" w:rsidTr="00F21435">
        <w:trPr>
          <w:trHeight w:val="416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278E" w14:textId="2D487E0A" w:rsidR="00F21435" w:rsidRPr="008C6BD0" w:rsidRDefault="00313993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 w:rsidRPr="008C6BD0">
              <w:rPr>
                <w:b/>
                <w:bCs/>
                <w:color w:val="000000"/>
                <w:lang w:val="pl-PL" w:eastAsia="pl-PL"/>
              </w:rPr>
              <w:t>RODZAJ ODPADU</w:t>
            </w:r>
          </w:p>
        </w:tc>
      </w:tr>
      <w:tr w:rsidR="007F3D96" w:rsidRPr="00355CEC" w14:paraId="662EC075" w14:textId="77777777" w:rsidTr="007F3D96">
        <w:trPr>
          <w:trHeight w:val="1002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F05DF0" w14:textId="77777777" w:rsidR="007F3D96" w:rsidRPr="00355CEC" w:rsidRDefault="007F3D96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 w:rsidRPr="00355CEC">
              <w:rPr>
                <w:b/>
                <w:bCs/>
                <w:color w:val="000000"/>
                <w:lang w:val="pl-PL" w:eastAsia="pl-PL"/>
              </w:rPr>
              <w:t xml:space="preserve">Miesiąc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5098D4" w14:textId="77777777" w:rsidR="007F3D96" w:rsidRPr="00355CEC" w:rsidRDefault="007F3D96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 w:rsidRPr="00355CEC">
              <w:rPr>
                <w:b/>
                <w:bCs/>
                <w:color w:val="000000"/>
                <w:lang w:val="pl-PL" w:eastAsia="pl-PL"/>
              </w:rPr>
              <w:t xml:space="preserve">Pojemnik - zmieszane odpady 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03D24A" w14:textId="6851E08F" w:rsidR="007F3D96" w:rsidRPr="00355CEC" w:rsidRDefault="00B06595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>
              <w:rPr>
                <w:b/>
                <w:bCs/>
                <w:color w:val="000000"/>
                <w:lang w:val="pl-PL" w:eastAsia="pl-PL"/>
              </w:rPr>
              <w:t>O</w:t>
            </w:r>
            <w:r w:rsidR="007F3D96" w:rsidRPr="00355CEC">
              <w:rPr>
                <w:b/>
                <w:bCs/>
                <w:color w:val="000000"/>
                <w:lang w:val="pl-PL" w:eastAsia="pl-PL"/>
              </w:rPr>
              <w:t>dpady segregowane</w:t>
            </w:r>
            <w:r>
              <w:rPr>
                <w:b/>
                <w:bCs/>
                <w:color w:val="000000"/>
                <w:lang w:val="pl-PL" w:eastAsia="pl-PL"/>
              </w:rPr>
              <w:t>,</w:t>
            </w:r>
            <w:r w:rsidR="00B2238D">
              <w:rPr>
                <w:b/>
                <w:bCs/>
                <w:color w:val="000000"/>
                <w:lang w:val="pl-PL" w:eastAsia="pl-PL"/>
              </w:rPr>
              <w:t xml:space="preserve"> </w:t>
            </w:r>
            <w:r>
              <w:rPr>
                <w:b/>
                <w:bCs/>
                <w:color w:val="000000"/>
                <w:lang w:val="pl-PL" w:eastAsia="pl-PL"/>
              </w:rPr>
              <w:t>sprzęt elektryczny i elekt</w:t>
            </w:r>
            <w:r w:rsidR="00B2238D">
              <w:rPr>
                <w:b/>
                <w:bCs/>
                <w:color w:val="000000"/>
                <w:lang w:val="pl-PL" w:eastAsia="pl-PL"/>
              </w:rPr>
              <w:t xml:space="preserve">roniczny </w:t>
            </w:r>
            <w:r w:rsidR="007F3D96" w:rsidRPr="00355CEC">
              <w:rPr>
                <w:b/>
                <w:bCs/>
                <w:color w:val="000000"/>
                <w:lang w:val="pl-PL" w:eastAsia="pl-PL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6D6982" w14:textId="0104C7C1" w:rsidR="007F3D96" w:rsidRPr="00355CEC" w:rsidRDefault="00E1278D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>
              <w:rPr>
                <w:b/>
                <w:bCs/>
                <w:color w:val="000000"/>
                <w:lang w:val="pl-PL" w:eastAsia="pl-PL"/>
              </w:rPr>
              <w:t>Odpady ulegające biodegradacji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7582FB" w14:textId="4BACBAA6" w:rsidR="007F3D96" w:rsidRPr="00266FEB" w:rsidRDefault="00266FEB" w:rsidP="0010780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266FEB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>Mobilna zbiórka odpadów wielkogabarytowych</w:t>
            </w:r>
          </w:p>
        </w:tc>
      </w:tr>
      <w:tr w:rsidR="00313993" w:rsidRPr="00355CEC" w14:paraId="188A4EA7" w14:textId="77777777" w:rsidTr="002205AC">
        <w:trPr>
          <w:trHeight w:val="414"/>
        </w:trPr>
        <w:tc>
          <w:tcPr>
            <w:tcW w:w="9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03F2E7" w14:textId="0F267C08" w:rsidR="00313993" w:rsidRPr="00245AB6" w:rsidRDefault="00977F7E" w:rsidP="00DA5996">
            <w:pPr>
              <w:spacing w:line="276" w:lineRule="auto"/>
              <w:jc w:val="center"/>
              <w:rPr>
                <w:b/>
                <w:bCs/>
                <w:color w:val="000000"/>
                <w:u w:val="single"/>
                <w:lang w:val="pl-PL" w:eastAsia="pl-PL"/>
              </w:rPr>
            </w:pPr>
            <w:r w:rsidRPr="00245AB6">
              <w:rPr>
                <w:b/>
                <w:bCs/>
                <w:color w:val="000000"/>
                <w:u w:val="single"/>
                <w:lang w:val="pl-PL" w:eastAsia="pl-PL"/>
              </w:rPr>
              <w:t>202</w:t>
            </w:r>
            <w:r w:rsidR="00ED5314">
              <w:rPr>
                <w:b/>
                <w:bCs/>
                <w:color w:val="000000"/>
                <w:u w:val="single"/>
                <w:lang w:val="pl-PL" w:eastAsia="pl-PL"/>
              </w:rPr>
              <w:t>5</w:t>
            </w:r>
            <w:r w:rsidRPr="00245AB6">
              <w:rPr>
                <w:b/>
                <w:bCs/>
                <w:color w:val="000000"/>
                <w:u w:val="single"/>
                <w:lang w:val="pl-PL" w:eastAsia="pl-PL"/>
              </w:rPr>
              <w:t xml:space="preserve"> ROK</w:t>
            </w:r>
          </w:p>
        </w:tc>
      </w:tr>
      <w:tr w:rsidR="009225D6" w:rsidRPr="00355CEC" w14:paraId="6FD4AEC9" w14:textId="77777777" w:rsidTr="00254059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89AB4C" w14:textId="2A76C49F" w:rsidR="009225D6" w:rsidRDefault="009225D6" w:rsidP="009225D6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LUTY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D4692" w14:textId="79D5DF82" w:rsidR="009225D6" w:rsidRPr="009225D6" w:rsidRDefault="009225D6" w:rsidP="009225D6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</w:rPr>
              <w:t>12; 26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091F36" w14:textId="0C3EB581" w:rsidR="009225D6" w:rsidRPr="009225D6" w:rsidRDefault="009225D6" w:rsidP="009225D6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</w:rPr>
              <w:t>26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766A3" w14:textId="1302DFF3" w:rsidR="009225D6" w:rsidRPr="009225D6" w:rsidRDefault="009225D6" w:rsidP="009225D6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</w:rPr>
              <w:t>3; 17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965D6" w14:textId="77777777" w:rsidR="009225D6" w:rsidRPr="009225D6" w:rsidRDefault="009225D6" w:rsidP="009225D6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9225D6" w:rsidRPr="00355CEC" w14:paraId="55B5438E" w14:textId="77777777" w:rsidTr="00254059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232969" w14:textId="45ED7E12" w:rsidR="009225D6" w:rsidRDefault="009225D6" w:rsidP="009225D6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 xml:space="preserve">MARZEC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F8845A" w14:textId="1CEC701F" w:rsidR="009225D6" w:rsidRPr="009225D6" w:rsidRDefault="009225D6" w:rsidP="009225D6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</w:rPr>
              <w:t>12; 26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A370D" w14:textId="5CC5C298" w:rsidR="009225D6" w:rsidRPr="009225D6" w:rsidRDefault="009225D6" w:rsidP="009225D6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</w:rPr>
              <w:t>26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EDD12" w14:textId="7056198F" w:rsidR="009225D6" w:rsidRPr="009225D6" w:rsidRDefault="009225D6" w:rsidP="009225D6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</w:rPr>
              <w:t>3; 17; 31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3ABDE" w14:textId="77777777" w:rsidR="009225D6" w:rsidRPr="009225D6" w:rsidRDefault="009225D6" w:rsidP="009225D6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9225D6" w:rsidRPr="00355CEC" w14:paraId="7DBAD472" w14:textId="77777777" w:rsidTr="00254059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352255" w14:textId="23E3E522" w:rsidR="009225D6" w:rsidRDefault="009225D6" w:rsidP="009225D6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KWIECIEŃ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72EA20" w14:textId="35960C56" w:rsidR="009225D6" w:rsidRPr="009225D6" w:rsidRDefault="009225D6" w:rsidP="009225D6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</w:rPr>
              <w:t>9; 24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8C9FE5" w14:textId="29C72BEB" w:rsidR="009225D6" w:rsidRPr="009225D6" w:rsidRDefault="009225D6" w:rsidP="009225D6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</w:rPr>
              <w:t>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EFEF8" w14:textId="321F6A34" w:rsidR="009225D6" w:rsidRPr="009225D6" w:rsidRDefault="009225D6" w:rsidP="009225D6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</w:rPr>
              <w:t>14; 28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81D59" w14:textId="060ECC67" w:rsidR="009225D6" w:rsidRPr="009225D6" w:rsidRDefault="009225D6" w:rsidP="009225D6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  <w:lang w:val="pl-PL" w:eastAsia="pl-PL"/>
              </w:rPr>
              <w:t>24</w:t>
            </w:r>
          </w:p>
        </w:tc>
      </w:tr>
      <w:tr w:rsidR="009225D6" w:rsidRPr="00355CEC" w14:paraId="130D95B9" w14:textId="77777777" w:rsidTr="00254059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2419CB" w14:textId="77777777" w:rsidR="009225D6" w:rsidRPr="00355CEC" w:rsidRDefault="009225D6" w:rsidP="009225D6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MAJ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FE2B74" w14:textId="58640620" w:rsidR="009225D6" w:rsidRPr="009225D6" w:rsidRDefault="009225D6" w:rsidP="009225D6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</w:rPr>
              <w:t>7; 21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D5EF82" w14:textId="58ECA306" w:rsidR="009225D6" w:rsidRPr="009225D6" w:rsidRDefault="009225D6" w:rsidP="009225D6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</w:rPr>
              <w:t>21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B20FE" w14:textId="7A3A0C0D" w:rsidR="009225D6" w:rsidRPr="009225D6" w:rsidRDefault="009225D6" w:rsidP="009225D6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</w:rPr>
              <w:t>12; 26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D7210" w14:textId="77777777" w:rsidR="009225D6" w:rsidRPr="009225D6" w:rsidRDefault="009225D6" w:rsidP="009225D6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9225D6" w:rsidRPr="00355CEC" w14:paraId="359FF38F" w14:textId="77777777" w:rsidTr="00254059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359FBE" w14:textId="77777777" w:rsidR="009225D6" w:rsidRPr="00355CEC" w:rsidRDefault="009225D6" w:rsidP="009225D6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CZERWIEC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3E0515" w14:textId="104BCD06" w:rsidR="009225D6" w:rsidRPr="009225D6" w:rsidRDefault="009225D6" w:rsidP="009225D6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</w:rPr>
              <w:t>4; 18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55ADEE" w14:textId="74A265E8" w:rsidR="009225D6" w:rsidRPr="009225D6" w:rsidRDefault="009225D6" w:rsidP="009225D6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</w:rPr>
              <w:t>1</w:t>
            </w:r>
            <w:r w:rsidR="00AB07C3">
              <w:rPr>
                <w:color w:val="000000"/>
              </w:rPr>
              <w:t>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92380" w14:textId="1FED53A6" w:rsidR="009225D6" w:rsidRPr="009225D6" w:rsidRDefault="009225D6" w:rsidP="009225D6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</w:rPr>
              <w:t>9; 23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3A077" w14:textId="1B6DB25C" w:rsidR="009225D6" w:rsidRPr="009225D6" w:rsidRDefault="009225D6" w:rsidP="009225D6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9225D6" w:rsidRPr="00355CEC" w14:paraId="3CF10DB0" w14:textId="77777777" w:rsidTr="00254059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4F9861" w14:textId="77777777" w:rsidR="009225D6" w:rsidRPr="00355CEC" w:rsidRDefault="009225D6" w:rsidP="009225D6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LIPIEC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959C81" w14:textId="47051906" w:rsidR="009225D6" w:rsidRPr="009225D6" w:rsidRDefault="009225D6" w:rsidP="009225D6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</w:rPr>
              <w:t>2; 16; 30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A1BD7A" w14:textId="1BA3F885" w:rsidR="009225D6" w:rsidRPr="009225D6" w:rsidRDefault="009225D6" w:rsidP="009225D6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</w:rPr>
              <w:t>16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6D6D7" w14:textId="6EAEC3C5" w:rsidR="009225D6" w:rsidRPr="009225D6" w:rsidRDefault="009225D6" w:rsidP="009225D6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</w:rPr>
              <w:t>7; 21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CF21C" w14:textId="77777777" w:rsidR="009225D6" w:rsidRPr="009225D6" w:rsidRDefault="009225D6" w:rsidP="009225D6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9225D6" w:rsidRPr="00355CEC" w14:paraId="5978BC5A" w14:textId="77777777" w:rsidTr="00254059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A6F9E6" w14:textId="77777777" w:rsidR="009225D6" w:rsidRPr="00355CEC" w:rsidRDefault="009225D6" w:rsidP="009225D6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SIERPIEŃ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DA1AE" w14:textId="299DDDB6" w:rsidR="009225D6" w:rsidRPr="009225D6" w:rsidRDefault="009225D6" w:rsidP="009225D6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</w:rPr>
              <w:t>13; 27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C061BC" w14:textId="7C81B8F7" w:rsidR="009225D6" w:rsidRPr="009225D6" w:rsidRDefault="009225D6" w:rsidP="009225D6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</w:rPr>
              <w:t>13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E8038" w14:textId="41994CCF" w:rsidR="009225D6" w:rsidRPr="009225D6" w:rsidRDefault="009225D6" w:rsidP="009225D6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</w:rPr>
              <w:t>4; 18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9AF5A" w14:textId="77777777" w:rsidR="009225D6" w:rsidRPr="009225D6" w:rsidRDefault="009225D6" w:rsidP="009225D6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9225D6" w:rsidRPr="00355CEC" w14:paraId="68806317" w14:textId="77777777" w:rsidTr="00254059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EAC6E" w14:textId="77777777" w:rsidR="009225D6" w:rsidRPr="00355CEC" w:rsidRDefault="009225D6" w:rsidP="009225D6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WRZESIEŃ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89A260" w14:textId="284F637D" w:rsidR="009225D6" w:rsidRPr="009225D6" w:rsidRDefault="009225D6" w:rsidP="009225D6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</w:rPr>
              <w:t>10; 24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26E902" w14:textId="17A1D3D8" w:rsidR="009225D6" w:rsidRPr="009225D6" w:rsidRDefault="009225D6" w:rsidP="009225D6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B2C40" w14:textId="31247EF0" w:rsidR="009225D6" w:rsidRPr="009225D6" w:rsidRDefault="009225D6" w:rsidP="009225D6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</w:rPr>
              <w:t>1; 15; 29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D897D" w14:textId="00C43442" w:rsidR="009225D6" w:rsidRPr="009225D6" w:rsidRDefault="009225D6" w:rsidP="009225D6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  <w:lang w:val="pl-PL" w:eastAsia="pl-PL"/>
              </w:rPr>
              <w:t>5</w:t>
            </w:r>
          </w:p>
        </w:tc>
      </w:tr>
      <w:tr w:rsidR="009225D6" w:rsidRPr="00355CEC" w14:paraId="018B0996" w14:textId="77777777" w:rsidTr="00254059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664BAA" w14:textId="77777777" w:rsidR="009225D6" w:rsidRPr="00355CEC" w:rsidRDefault="009225D6" w:rsidP="009225D6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PAŹDZIERNIK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71783A" w14:textId="08A87A1F" w:rsidR="009225D6" w:rsidRPr="009225D6" w:rsidRDefault="009225D6" w:rsidP="009225D6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</w:rPr>
              <w:t>8; 22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DF6C8" w14:textId="3648BF8A" w:rsidR="009225D6" w:rsidRPr="009225D6" w:rsidRDefault="009225D6" w:rsidP="009225D6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</w:rPr>
              <w:t>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95937" w14:textId="60267994" w:rsidR="009225D6" w:rsidRPr="009225D6" w:rsidRDefault="009225D6" w:rsidP="009225D6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</w:rPr>
              <w:t>13; 27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06AB9" w14:textId="77777777" w:rsidR="009225D6" w:rsidRPr="009225D6" w:rsidRDefault="009225D6" w:rsidP="009225D6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9225D6" w:rsidRPr="00355CEC" w14:paraId="5FE063A7" w14:textId="77777777" w:rsidTr="001157B4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FB72D1" w14:textId="77777777" w:rsidR="009225D6" w:rsidRPr="00355CEC" w:rsidRDefault="009225D6" w:rsidP="009225D6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LISTOPAD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0A607" w14:textId="4261A438" w:rsidR="009225D6" w:rsidRPr="009225D6" w:rsidRDefault="009225D6" w:rsidP="009225D6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</w:rPr>
              <w:t>5; 19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9E2146" w14:textId="1FE8E235" w:rsidR="009225D6" w:rsidRPr="009225D6" w:rsidRDefault="009225D6" w:rsidP="009225D6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28DC6" w14:textId="3F130C0A" w:rsidR="009225D6" w:rsidRPr="009225D6" w:rsidRDefault="009225D6" w:rsidP="009225D6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</w:rPr>
              <w:t>10; 24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5CDAE" w14:textId="3EBE48CE" w:rsidR="009225D6" w:rsidRPr="009225D6" w:rsidRDefault="009225D6" w:rsidP="009225D6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9225D6" w:rsidRPr="00355CEC" w14:paraId="3060F1EF" w14:textId="77777777" w:rsidTr="001157B4">
        <w:trPr>
          <w:trHeight w:val="41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5BD689" w14:textId="77777777" w:rsidR="009225D6" w:rsidRPr="00355CEC" w:rsidRDefault="009225D6" w:rsidP="009225D6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GRUDZIEŃ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420994" w14:textId="263FFD6E" w:rsidR="009225D6" w:rsidRPr="009225D6" w:rsidRDefault="009225D6" w:rsidP="009225D6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</w:rPr>
              <w:t xml:space="preserve">3; 17; </w:t>
            </w:r>
            <w:r w:rsidR="001157B4">
              <w:rPr>
                <w:color w:val="000000"/>
              </w:rPr>
              <w:t>20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765B5D" w14:textId="6AB7D982" w:rsidR="009225D6" w:rsidRPr="009225D6" w:rsidRDefault="009225D6" w:rsidP="009225D6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</w:rPr>
              <w:t xml:space="preserve">3; </w:t>
            </w:r>
            <w:r w:rsidR="001157B4">
              <w:rPr>
                <w:color w:val="000000"/>
              </w:rPr>
              <w:t>20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99E0A" w14:textId="58C1BD57" w:rsidR="009225D6" w:rsidRPr="009225D6" w:rsidRDefault="009225D6" w:rsidP="009225D6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9225D6">
              <w:rPr>
                <w:color w:val="000000"/>
              </w:rPr>
              <w:t>8; 22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08A92" w14:textId="77777777" w:rsidR="009225D6" w:rsidRPr="009225D6" w:rsidRDefault="009225D6" w:rsidP="009225D6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1157B4" w:rsidRPr="00355CEC" w14:paraId="550AEB3C" w14:textId="77777777" w:rsidTr="00201051">
        <w:trPr>
          <w:trHeight w:val="414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3CF188" w14:textId="52946A9E" w:rsidR="001157B4" w:rsidRPr="009225D6" w:rsidRDefault="001157B4" w:rsidP="009225D6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  <w:r w:rsidRPr="00245AB6">
              <w:rPr>
                <w:b/>
                <w:bCs/>
                <w:color w:val="000000"/>
                <w:u w:val="single"/>
                <w:lang w:val="pl-PL" w:eastAsia="pl-PL"/>
              </w:rPr>
              <w:t>202</w:t>
            </w:r>
            <w:r>
              <w:rPr>
                <w:b/>
                <w:bCs/>
                <w:color w:val="000000"/>
                <w:u w:val="single"/>
                <w:lang w:val="pl-PL" w:eastAsia="pl-PL"/>
              </w:rPr>
              <w:t>6</w:t>
            </w:r>
            <w:r w:rsidRPr="00245AB6">
              <w:rPr>
                <w:b/>
                <w:bCs/>
                <w:color w:val="000000"/>
                <w:u w:val="single"/>
                <w:lang w:val="pl-PL" w:eastAsia="pl-PL"/>
              </w:rPr>
              <w:t xml:space="preserve"> ROK</w:t>
            </w:r>
          </w:p>
        </w:tc>
      </w:tr>
      <w:tr w:rsidR="001157B4" w:rsidRPr="00355CEC" w14:paraId="76C74AA1" w14:textId="77777777" w:rsidTr="001157B4">
        <w:trPr>
          <w:trHeight w:val="41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F5D458" w14:textId="0699A6BF" w:rsidR="001157B4" w:rsidRDefault="001157B4" w:rsidP="009225D6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STYCZEŃ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DFFEF9" w14:textId="34921F72" w:rsidR="001157B4" w:rsidRPr="009225D6" w:rsidRDefault="001157B4" w:rsidP="009225D6">
            <w:pPr>
              <w:widowControl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45697A" w14:textId="2C225AE9" w:rsidR="001157B4" w:rsidRPr="009225D6" w:rsidRDefault="001157B4" w:rsidP="009225D6">
            <w:pPr>
              <w:widowControl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C510E" w14:textId="0EBDDF5F" w:rsidR="001157B4" w:rsidRPr="009225D6" w:rsidRDefault="001157B4" w:rsidP="009225D6">
            <w:pPr>
              <w:widowControl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5; 19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E307F" w14:textId="77777777" w:rsidR="001157B4" w:rsidRPr="009225D6" w:rsidRDefault="001157B4" w:rsidP="009225D6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</w:tbl>
    <w:p w14:paraId="4E28F614" w14:textId="14754CD6" w:rsidR="00526B35" w:rsidRPr="00526B35" w:rsidRDefault="00526B35" w:rsidP="00526B35">
      <w:pPr>
        <w:tabs>
          <w:tab w:val="left" w:pos="6210"/>
        </w:tabs>
        <w:rPr>
          <w:b/>
          <w:bCs/>
          <w:sz w:val="16"/>
          <w:szCs w:val="16"/>
          <w:u w:val="single"/>
          <w:lang w:val="pl-PL"/>
        </w:rPr>
      </w:pPr>
    </w:p>
    <w:p w14:paraId="731172F9" w14:textId="77777777" w:rsidR="00526B35" w:rsidRPr="00526B35" w:rsidRDefault="00526B35" w:rsidP="00526B35">
      <w:pPr>
        <w:tabs>
          <w:tab w:val="left" w:pos="6210"/>
        </w:tabs>
        <w:rPr>
          <w:b/>
          <w:bCs/>
          <w:sz w:val="2"/>
          <w:szCs w:val="2"/>
          <w:u w:val="single"/>
          <w:lang w:val="pl-PL"/>
        </w:rPr>
      </w:pPr>
    </w:p>
    <w:p w14:paraId="2276BFD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26C972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D02ABE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A10223E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F30432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0EAC67B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7BE33BB3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EA3E58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7CC464FD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D04BCD5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61B3C9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222E776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B2A985B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D25582A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2CD70C6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8F89100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E627B8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CE3AB8D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0922BB14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74CA257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02E94A8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E5C22E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A700688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AC54894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B151495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8D0CFA2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5148653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37A75EDF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5119E2A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40CF1A3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55F3385" w14:textId="79E8FED6" w:rsidR="0087507F" w:rsidRPr="00D03B61" w:rsidRDefault="0087507F" w:rsidP="00380E31">
      <w:pPr>
        <w:tabs>
          <w:tab w:val="left" w:pos="6210"/>
        </w:tabs>
        <w:rPr>
          <w:b/>
          <w:bCs/>
          <w:lang w:val="pl-PL"/>
        </w:rPr>
      </w:pPr>
    </w:p>
    <w:p w14:paraId="59D63044" w14:textId="35F04BF1" w:rsidR="0073738B" w:rsidRDefault="0073738B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0B740CEC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3BF0CEF7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6A7F3131" w14:textId="77777777" w:rsidR="00257979" w:rsidRDefault="00257979" w:rsidP="006829C7">
      <w:pPr>
        <w:tabs>
          <w:tab w:val="left" w:pos="6210"/>
        </w:tabs>
        <w:rPr>
          <w:b/>
          <w:bCs/>
          <w:lang w:val="pl-PL"/>
        </w:rPr>
      </w:pPr>
    </w:p>
    <w:p w14:paraId="08C53D79" w14:textId="60D68C3F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WSZYSTKIE </w:t>
      </w:r>
      <w:r w:rsidR="0071132D">
        <w:rPr>
          <w:b/>
          <w:bCs/>
          <w:lang w:val="pl-PL"/>
        </w:rPr>
        <w:t>ODPADY ODBIERANE SĄ OD GODZINY 7:00</w:t>
      </w:r>
    </w:p>
    <w:p w14:paraId="2401D440" w14:textId="69207B86" w:rsidR="0071132D" w:rsidRPr="0073738B" w:rsidRDefault="0071132D" w:rsidP="0073738B">
      <w:pPr>
        <w:tabs>
          <w:tab w:val="left" w:pos="621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W PRZYPADKU NIE WYSTAWIENIA ODPADÓW DO WYZNACZONEJ GODZINY FIRMA NIE GWARANTUJE </w:t>
      </w:r>
      <w:r w:rsidR="00245AB6">
        <w:rPr>
          <w:b/>
          <w:bCs/>
          <w:lang w:val="pl-PL"/>
        </w:rPr>
        <w:t>ICH ODEBRANIA</w:t>
      </w:r>
    </w:p>
    <w:sectPr w:rsidR="0071132D" w:rsidRPr="0073738B" w:rsidSect="00FD0202">
      <w:headerReference w:type="default" r:id="rId6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5731D" w14:textId="77777777" w:rsidR="005F2944" w:rsidRDefault="005F2944" w:rsidP="00B04A75">
      <w:r>
        <w:separator/>
      </w:r>
    </w:p>
  </w:endnote>
  <w:endnote w:type="continuationSeparator" w:id="0">
    <w:p w14:paraId="44D7D609" w14:textId="77777777" w:rsidR="005F2944" w:rsidRDefault="005F2944" w:rsidP="00B0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AFA93" w14:textId="77777777" w:rsidR="005F2944" w:rsidRDefault="005F2944" w:rsidP="00B04A75">
      <w:r>
        <w:separator/>
      </w:r>
    </w:p>
  </w:footnote>
  <w:footnote w:type="continuationSeparator" w:id="0">
    <w:p w14:paraId="38CF9E8A" w14:textId="77777777" w:rsidR="005F2944" w:rsidRDefault="005F2944" w:rsidP="00B04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B98D9" w14:textId="6D4335F5" w:rsidR="00B04A75" w:rsidRDefault="00ED5314">
    <w:pPr>
      <w:pStyle w:val="Nagwek"/>
    </w:pPr>
    <w:r w:rsidRPr="00164ED2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4679DF1B" wp14:editId="00F674D5">
          <wp:simplePos x="0" y="0"/>
          <wp:positionH relativeFrom="margin">
            <wp:posOffset>228600</wp:posOffset>
          </wp:positionH>
          <wp:positionV relativeFrom="line">
            <wp:posOffset>-31115</wp:posOffset>
          </wp:positionV>
          <wp:extent cx="1434465" cy="417830"/>
          <wp:effectExtent l="0" t="0" r="0" b="1270"/>
          <wp:wrapNone/>
          <wp:docPr id="658333844" name="LOGO.SUROW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518073" name="LOGO.SUROW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 r:link="rId3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43"/>
    <w:rsid w:val="0003171F"/>
    <w:rsid w:val="000C61B5"/>
    <w:rsid w:val="001157B4"/>
    <w:rsid w:val="00156EFC"/>
    <w:rsid w:val="001E2F96"/>
    <w:rsid w:val="001E59D9"/>
    <w:rsid w:val="00234F81"/>
    <w:rsid w:val="00245AB6"/>
    <w:rsid w:val="00254059"/>
    <w:rsid w:val="00257979"/>
    <w:rsid w:val="00260957"/>
    <w:rsid w:val="00266FEB"/>
    <w:rsid w:val="0026720C"/>
    <w:rsid w:val="002910DE"/>
    <w:rsid w:val="002D308D"/>
    <w:rsid w:val="002F60D1"/>
    <w:rsid w:val="00313993"/>
    <w:rsid w:val="00316784"/>
    <w:rsid w:val="00380E31"/>
    <w:rsid w:val="00381F97"/>
    <w:rsid w:val="003E00D6"/>
    <w:rsid w:val="003E0B43"/>
    <w:rsid w:val="003E1470"/>
    <w:rsid w:val="003F06B0"/>
    <w:rsid w:val="0048509F"/>
    <w:rsid w:val="004945EC"/>
    <w:rsid w:val="004C7B2A"/>
    <w:rsid w:val="004D2700"/>
    <w:rsid w:val="00526B35"/>
    <w:rsid w:val="0054038D"/>
    <w:rsid w:val="005509D8"/>
    <w:rsid w:val="00564AE8"/>
    <w:rsid w:val="00575391"/>
    <w:rsid w:val="005D5AEC"/>
    <w:rsid w:val="005F2944"/>
    <w:rsid w:val="00606241"/>
    <w:rsid w:val="0061189E"/>
    <w:rsid w:val="00676E44"/>
    <w:rsid w:val="006829C7"/>
    <w:rsid w:val="0071132D"/>
    <w:rsid w:val="0073738B"/>
    <w:rsid w:val="0075576C"/>
    <w:rsid w:val="00794267"/>
    <w:rsid w:val="007E252A"/>
    <w:rsid w:val="007E7437"/>
    <w:rsid w:val="007F3D96"/>
    <w:rsid w:val="0087507F"/>
    <w:rsid w:val="00877C4F"/>
    <w:rsid w:val="008C6BD0"/>
    <w:rsid w:val="00921A70"/>
    <w:rsid w:val="009225D6"/>
    <w:rsid w:val="009341DB"/>
    <w:rsid w:val="0095361D"/>
    <w:rsid w:val="00977F7E"/>
    <w:rsid w:val="009D053D"/>
    <w:rsid w:val="009D7B03"/>
    <w:rsid w:val="00A260A8"/>
    <w:rsid w:val="00A925AC"/>
    <w:rsid w:val="00AB07C3"/>
    <w:rsid w:val="00AC4219"/>
    <w:rsid w:val="00AE5F88"/>
    <w:rsid w:val="00B04A75"/>
    <w:rsid w:val="00B0610C"/>
    <w:rsid w:val="00B06595"/>
    <w:rsid w:val="00B2238D"/>
    <w:rsid w:val="00B925CA"/>
    <w:rsid w:val="00BA3B6A"/>
    <w:rsid w:val="00C2109C"/>
    <w:rsid w:val="00C2636C"/>
    <w:rsid w:val="00D03B61"/>
    <w:rsid w:val="00D421F8"/>
    <w:rsid w:val="00D77064"/>
    <w:rsid w:val="00DA5996"/>
    <w:rsid w:val="00DB392B"/>
    <w:rsid w:val="00DF0877"/>
    <w:rsid w:val="00E1278D"/>
    <w:rsid w:val="00ED5314"/>
    <w:rsid w:val="00F21435"/>
    <w:rsid w:val="00F40900"/>
    <w:rsid w:val="00F7596A"/>
    <w:rsid w:val="00F81B0C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5452C"/>
  <w15:chartTrackingRefBased/>
  <w15:docId w15:val="{1FA35FFC-531F-4EF6-8CA0-EFA2CB2E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A7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A7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04A75"/>
  </w:style>
  <w:style w:type="paragraph" w:styleId="Stopka">
    <w:name w:val="footer"/>
    <w:basedOn w:val="Normalny"/>
    <w:link w:val="StopkaZnak"/>
    <w:uiPriority w:val="99"/>
    <w:unhideWhenUsed/>
    <w:rsid w:val="00B04A7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04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grafiki.grupa-eneris.pl/O366/LOGO.SUROWCE.svg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Przybyłek</dc:creator>
  <cp:keywords/>
  <dc:description/>
  <cp:lastModifiedBy>WN1</cp:lastModifiedBy>
  <cp:revision>2</cp:revision>
  <cp:lastPrinted>2022-02-17T06:59:00Z</cp:lastPrinted>
  <dcterms:created xsi:type="dcterms:W3CDTF">2025-01-02T09:59:00Z</dcterms:created>
  <dcterms:modified xsi:type="dcterms:W3CDTF">2025-01-02T09:59:00Z</dcterms:modified>
</cp:coreProperties>
</file>