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1D9295" w14:textId="1A8D3D24" w:rsidR="00B04A75" w:rsidRDefault="00B04A75" w:rsidP="00B04A75">
      <w:bookmarkStart w:id="0" w:name="_GoBack"/>
      <w:bookmarkEnd w:id="0"/>
    </w:p>
    <w:p w14:paraId="376F4DD8" w14:textId="440A210C" w:rsidR="00B04A75" w:rsidRDefault="00B04A75" w:rsidP="00B04A75"/>
    <w:p w14:paraId="5C3A2C77" w14:textId="77777777" w:rsidR="00B925CA" w:rsidRPr="00B612F6" w:rsidRDefault="00B925CA" w:rsidP="00B925CA">
      <w:pPr>
        <w:tabs>
          <w:tab w:val="left" w:pos="284"/>
        </w:tabs>
        <w:ind w:left="284"/>
        <w:jc w:val="center"/>
        <w:rPr>
          <w:rFonts w:ascii="Arial" w:hAnsi="Arial"/>
          <w:b/>
          <w:sz w:val="32"/>
          <w:szCs w:val="32"/>
          <w:lang w:val="pl-PL"/>
        </w:rPr>
      </w:pPr>
      <w:r w:rsidRPr="00B612F6">
        <w:rPr>
          <w:rFonts w:ascii="Arial" w:hAnsi="Arial"/>
          <w:b/>
          <w:sz w:val="32"/>
          <w:szCs w:val="32"/>
          <w:lang w:val="pl-PL"/>
        </w:rPr>
        <w:t xml:space="preserve">GMINA </w:t>
      </w:r>
      <w:r>
        <w:rPr>
          <w:rFonts w:ascii="Arial" w:hAnsi="Arial"/>
          <w:b/>
          <w:sz w:val="32"/>
          <w:szCs w:val="32"/>
          <w:lang w:val="pl-PL"/>
        </w:rPr>
        <w:t>MOGIELNICA</w:t>
      </w:r>
    </w:p>
    <w:p w14:paraId="3EC8C3B9" w14:textId="3277E5A4" w:rsidR="00B925CA" w:rsidRPr="00B612F6" w:rsidRDefault="00B925CA" w:rsidP="00B925CA">
      <w:pPr>
        <w:tabs>
          <w:tab w:val="left" w:pos="284"/>
        </w:tabs>
        <w:ind w:left="284"/>
        <w:jc w:val="center"/>
        <w:rPr>
          <w:rFonts w:ascii="Arial" w:hAnsi="Arial"/>
          <w:b/>
          <w:sz w:val="32"/>
          <w:szCs w:val="32"/>
          <w:lang w:val="pl-PL"/>
        </w:rPr>
      </w:pPr>
      <w:r w:rsidRPr="00B612F6">
        <w:rPr>
          <w:rFonts w:ascii="Arial" w:hAnsi="Arial"/>
          <w:b/>
          <w:sz w:val="32"/>
          <w:szCs w:val="32"/>
          <w:lang w:val="pl-PL"/>
        </w:rPr>
        <w:t xml:space="preserve">HARMONOGRAM ODBIORU ODPADÓW </w:t>
      </w:r>
      <w:r>
        <w:rPr>
          <w:rFonts w:ascii="Arial" w:hAnsi="Arial"/>
          <w:b/>
          <w:sz w:val="32"/>
          <w:szCs w:val="32"/>
          <w:lang w:val="pl-PL"/>
        </w:rPr>
        <w:t>2025</w:t>
      </w:r>
    </w:p>
    <w:p w14:paraId="29166C01" w14:textId="77777777" w:rsidR="00B925CA" w:rsidRPr="00B925CA" w:rsidRDefault="00B925CA" w:rsidP="00B04A75">
      <w:pPr>
        <w:rPr>
          <w:lang w:val="pl-PL"/>
        </w:rPr>
      </w:pPr>
    </w:p>
    <w:p w14:paraId="53A2B16F" w14:textId="0FE230A0" w:rsidR="00B04A75" w:rsidRPr="00B925CA" w:rsidRDefault="00B04A75" w:rsidP="00B04A75">
      <w:pPr>
        <w:rPr>
          <w:lang w:val="pl-PL"/>
        </w:rPr>
      </w:pPr>
    </w:p>
    <w:tbl>
      <w:tblPr>
        <w:tblW w:w="105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540"/>
      </w:tblGrid>
      <w:tr w:rsidR="0075576C" w:rsidRPr="00320C9C" w14:paraId="007D4157" w14:textId="77777777" w:rsidTr="009D7B03">
        <w:trPr>
          <w:trHeight w:val="360"/>
          <w:jc w:val="center"/>
        </w:trPr>
        <w:tc>
          <w:tcPr>
            <w:tcW w:w="10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23B9EA" w14:textId="3896959D" w:rsidR="0075576C" w:rsidRDefault="0075576C" w:rsidP="00337C7E">
            <w:pPr>
              <w:widowControl/>
              <w:suppressAutoHyphens w:val="0"/>
              <w:jc w:val="center"/>
              <w:rPr>
                <w:rFonts w:ascii="Calibri" w:hAnsi="Calibri"/>
                <w:b/>
                <w:bCs/>
                <w:color w:val="000000"/>
                <w:sz w:val="28"/>
                <w:szCs w:val="28"/>
                <w:lang w:val="pl-PL" w:eastAsia="pl-PL"/>
              </w:rPr>
            </w:pPr>
            <w:r>
              <w:rPr>
                <w:rFonts w:ascii="Calibri" w:hAnsi="Calibri"/>
                <w:b/>
                <w:bCs/>
                <w:color w:val="000000"/>
                <w:sz w:val="28"/>
                <w:szCs w:val="28"/>
                <w:lang w:val="pl-PL" w:eastAsia="pl-PL"/>
              </w:rPr>
              <w:t xml:space="preserve">REJON </w:t>
            </w:r>
            <w:r w:rsidR="008F5F7A">
              <w:rPr>
                <w:rFonts w:ascii="Calibri" w:hAnsi="Calibri"/>
                <w:b/>
                <w:bCs/>
                <w:color w:val="000000"/>
                <w:sz w:val="28"/>
                <w:szCs w:val="28"/>
                <w:lang w:val="pl-PL" w:eastAsia="pl-PL"/>
              </w:rPr>
              <w:t>7</w:t>
            </w:r>
          </w:p>
          <w:p w14:paraId="0935AACB" w14:textId="77777777" w:rsidR="006829C7" w:rsidRDefault="006829C7" w:rsidP="006829C7">
            <w:pPr>
              <w:widowControl/>
              <w:suppressAutoHyphens w:val="0"/>
              <w:jc w:val="center"/>
              <w:rPr>
                <w:rFonts w:ascii="Calibri" w:hAnsi="Calibri"/>
                <w:b/>
                <w:bCs/>
                <w:color w:val="000000"/>
                <w:sz w:val="28"/>
                <w:szCs w:val="28"/>
                <w:u w:val="single"/>
                <w:lang w:val="pl-PL" w:eastAsia="pl-PL"/>
              </w:rPr>
            </w:pPr>
            <w:r w:rsidRPr="00106DF9">
              <w:rPr>
                <w:rFonts w:ascii="Calibri" w:hAnsi="Calibri"/>
                <w:b/>
                <w:bCs/>
                <w:color w:val="000000"/>
                <w:sz w:val="28"/>
                <w:szCs w:val="28"/>
                <w:u w:val="single"/>
                <w:lang w:val="pl-PL" w:eastAsia="pl-PL"/>
              </w:rPr>
              <w:t>MOGIELNICA ULICE:</w:t>
            </w:r>
          </w:p>
          <w:p w14:paraId="261D77CB" w14:textId="53896DED" w:rsidR="00A85428" w:rsidRPr="00106DF9" w:rsidRDefault="00A85428" w:rsidP="006829C7">
            <w:pPr>
              <w:widowControl/>
              <w:suppressAutoHyphens w:val="0"/>
              <w:jc w:val="center"/>
              <w:rPr>
                <w:rFonts w:ascii="Calibri" w:hAnsi="Calibri"/>
                <w:b/>
                <w:bCs/>
                <w:color w:val="000000"/>
                <w:sz w:val="28"/>
                <w:szCs w:val="28"/>
                <w:u w:val="single"/>
                <w:lang w:val="pl-PL" w:eastAsia="pl-PL"/>
              </w:rPr>
            </w:pPr>
            <w:r>
              <w:rPr>
                <w:rFonts w:ascii="Calibri" w:hAnsi="Calibri"/>
                <w:b/>
                <w:bCs/>
                <w:color w:val="000000"/>
                <w:sz w:val="28"/>
                <w:szCs w:val="28"/>
                <w:lang w:val="pl-PL" w:eastAsia="pl-PL"/>
              </w:rPr>
              <w:t>3-GO MAJA, DZIARNOWSKA, H.SIENKIEWICZA, J. KILIŃSKIEGO, KRAKOWIE PRZEDMIEŚCIE, NOWOMIEJSKA, OGRODOWA, PLAC POŚWIĘTNE,POLNA, PRZEJAZD, RUDNA DROGA, RYNEK, SZKOLNA, ZIELEWSKA</w:t>
            </w:r>
          </w:p>
          <w:p w14:paraId="72A008C4" w14:textId="0CB93799" w:rsidR="0075576C" w:rsidRPr="00021A60" w:rsidRDefault="0075576C" w:rsidP="006829C7">
            <w:pPr>
              <w:widowControl/>
              <w:suppressAutoHyphens w:val="0"/>
              <w:jc w:val="center"/>
              <w:rPr>
                <w:rFonts w:ascii="Calibri" w:hAnsi="Calibri"/>
                <w:b/>
                <w:bCs/>
                <w:color w:val="000000"/>
                <w:sz w:val="28"/>
                <w:szCs w:val="28"/>
                <w:lang w:val="pl-PL" w:eastAsia="pl-PL"/>
              </w:rPr>
            </w:pPr>
          </w:p>
        </w:tc>
      </w:tr>
    </w:tbl>
    <w:p w14:paraId="73702A7C" w14:textId="311AD860" w:rsidR="0087507F" w:rsidRPr="00794267" w:rsidRDefault="0087507F" w:rsidP="0087507F">
      <w:pPr>
        <w:rPr>
          <w:lang w:val="pl-PL"/>
        </w:rPr>
      </w:pPr>
    </w:p>
    <w:p w14:paraId="5A46473F" w14:textId="55280F8A" w:rsidR="0087507F" w:rsidRPr="00F81B0C" w:rsidRDefault="0087507F" w:rsidP="0087507F">
      <w:pPr>
        <w:rPr>
          <w:lang w:val="pl-PL"/>
        </w:rPr>
      </w:pPr>
    </w:p>
    <w:tbl>
      <w:tblPr>
        <w:tblpPr w:leftFromText="141" w:rightFromText="141" w:bottomFromText="200" w:vertAnchor="text" w:horzAnchor="margin" w:tblpXSpec="center" w:tblpY="97"/>
        <w:tblW w:w="907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34"/>
        <w:gridCol w:w="1581"/>
        <w:gridCol w:w="1727"/>
        <w:gridCol w:w="1927"/>
        <w:gridCol w:w="2007"/>
      </w:tblGrid>
      <w:tr w:rsidR="00F21435" w:rsidRPr="00355CEC" w14:paraId="46343BB7" w14:textId="77777777" w:rsidTr="00F21435">
        <w:trPr>
          <w:trHeight w:val="416"/>
        </w:trPr>
        <w:tc>
          <w:tcPr>
            <w:tcW w:w="90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2278E" w14:textId="2D487E0A" w:rsidR="00F21435" w:rsidRPr="008C6BD0" w:rsidRDefault="00313993" w:rsidP="00107803">
            <w:pPr>
              <w:spacing w:line="276" w:lineRule="auto"/>
              <w:jc w:val="center"/>
              <w:rPr>
                <w:b/>
                <w:bCs/>
                <w:color w:val="000000"/>
                <w:lang w:val="pl-PL" w:eastAsia="pl-PL"/>
              </w:rPr>
            </w:pPr>
            <w:r w:rsidRPr="008C6BD0">
              <w:rPr>
                <w:b/>
                <w:bCs/>
                <w:color w:val="000000"/>
                <w:lang w:val="pl-PL" w:eastAsia="pl-PL"/>
              </w:rPr>
              <w:t>RODZAJ ODPADU</w:t>
            </w:r>
          </w:p>
        </w:tc>
      </w:tr>
      <w:tr w:rsidR="007F3D96" w:rsidRPr="00355CEC" w14:paraId="662EC075" w14:textId="77777777" w:rsidTr="007F3D96">
        <w:trPr>
          <w:trHeight w:val="1002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39F05DF0" w14:textId="77777777" w:rsidR="007F3D96" w:rsidRPr="00355CEC" w:rsidRDefault="007F3D96" w:rsidP="00107803">
            <w:pPr>
              <w:spacing w:line="276" w:lineRule="auto"/>
              <w:jc w:val="center"/>
              <w:rPr>
                <w:b/>
                <w:bCs/>
                <w:color w:val="000000"/>
                <w:lang w:val="pl-PL" w:eastAsia="pl-PL"/>
              </w:rPr>
            </w:pPr>
            <w:r w:rsidRPr="00355CEC">
              <w:rPr>
                <w:b/>
                <w:bCs/>
                <w:color w:val="000000"/>
                <w:lang w:val="pl-PL" w:eastAsia="pl-PL"/>
              </w:rPr>
              <w:t xml:space="preserve">Miesiąc </w:t>
            </w: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555098D4" w14:textId="77777777" w:rsidR="007F3D96" w:rsidRPr="00355CEC" w:rsidRDefault="007F3D96" w:rsidP="00107803">
            <w:pPr>
              <w:spacing w:line="276" w:lineRule="auto"/>
              <w:jc w:val="center"/>
              <w:rPr>
                <w:b/>
                <w:bCs/>
                <w:color w:val="000000"/>
                <w:lang w:val="pl-PL" w:eastAsia="pl-PL"/>
              </w:rPr>
            </w:pPr>
            <w:r w:rsidRPr="00355CEC">
              <w:rPr>
                <w:b/>
                <w:bCs/>
                <w:color w:val="000000"/>
                <w:lang w:val="pl-PL" w:eastAsia="pl-PL"/>
              </w:rPr>
              <w:t xml:space="preserve">Pojemnik - zmieszane odpady </w:t>
            </w:r>
          </w:p>
        </w:tc>
        <w:tc>
          <w:tcPr>
            <w:tcW w:w="17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1003D24A" w14:textId="6851E08F" w:rsidR="007F3D96" w:rsidRPr="00355CEC" w:rsidRDefault="00B06595" w:rsidP="00107803">
            <w:pPr>
              <w:spacing w:line="276" w:lineRule="auto"/>
              <w:jc w:val="center"/>
              <w:rPr>
                <w:b/>
                <w:bCs/>
                <w:color w:val="000000"/>
                <w:lang w:val="pl-PL" w:eastAsia="pl-PL"/>
              </w:rPr>
            </w:pPr>
            <w:r>
              <w:rPr>
                <w:b/>
                <w:bCs/>
                <w:color w:val="000000"/>
                <w:lang w:val="pl-PL" w:eastAsia="pl-PL"/>
              </w:rPr>
              <w:t>O</w:t>
            </w:r>
            <w:r w:rsidR="007F3D96" w:rsidRPr="00355CEC">
              <w:rPr>
                <w:b/>
                <w:bCs/>
                <w:color w:val="000000"/>
                <w:lang w:val="pl-PL" w:eastAsia="pl-PL"/>
              </w:rPr>
              <w:t>dpady segregowane</w:t>
            </w:r>
            <w:r>
              <w:rPr>
                <w:b/>
                <w:bCs/>
                <w:color w:val="000000"/>
                <w:lang w:val="pl-PL" w:eastAsia="pl-PL"/>
              </w:rPr>
              <w:t>,</w:t>
            </w:r>
            <w:r w:rsidR="00B2238D">
              <w:rPr>
                <w:b/>
                <w:bCs/>
                <w:color w:val="000000"/>
                <w:lang w:val="pl-PL" w:eastAsia="pl-PL"/>
              </w:rPr>
              <w:t xml:space="preserve"> </w:t>
            </w:r>
            <w:r>
              <w:rPr>
                <w:b/>
                <w:bCs/>
                <w:color w:val="000000"/>
                <w:lang w:val="pl-PL" w:eastAsia="pl-PL"/>
              </w:rPr>
              <w:t>sprzęt elektryczny i elekt</w:t>
            </w:r>
            <w:r w:rsidR="00B2238D">
              <w:rPr>
                <w:b/>
                <w:bCs/>
                <w:color w:val="000000"/>
                <w:lang w:val="pl-PL" w:eastAsia="pl-PL"/>
              </w:rPr>
              <w:t xml:space="preserve">roniczny </w:t>
            </w:r>
            <w:r w:rsidR="007F3D96" w:rsidRPr="00355CEC">
              <w:rPr>
                <w:b/>
                <w:bCs/>
                <w:color w:val="000000"/>
                <w:lang w:val="pl-PL" w:eastAsia="pl-PL"/>
              </w:rPr>
              <w:t xml:space="preserve"> </w:t>
            </w:r>
          </w:p>
        </w:tc>
        <w:tc>
          <w:tcPr>
            <w:tcW w:w="1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376D6982" w14:textId="0104C7C1" w:rsidR="007F3D96" w:rsidRPr="00355CEC" w:rsidRDefault="00E1278D" w:rsidP="00107803">
            <w:pPr>
              <w:spacing w:line="276" w:lineRule="auto"/>
              <w:jc w:val="center"/>
              <w:rPr>
                <w:b/>
                <w:bCs/>
                <w:color w:val="000000"/>
                <w:lang w:val="pl-PL" w:eastAsia="pl-PL"/>
              </w:rPr>
            </w:pPr>
            <w:r>
              <w:rPr>
                <w:b/>
                <w:bCs/>
                <w:color w:val="000000"/>
                <w:lang w:val="pl-PL" w:eastAsia="pl-PL"/>
              </w:rPr>
              <w:t>Odpady ulegające biodegradacji</w:t>
            </w:r>
          </w:p>
        </w:tc>
        <w:tc>
          <w:tcPr>
            <w:tcW w:w="2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7B7582FB" w14:textId="4BACBAA6" w:rsidR="007F3D96" w:rsidRPr="00266FEB" w:rsidRDefault="00266FEB" w:rsidP="00107803">
            <w:pPr>
              <w:spacing w:line="276" w:lineRule="auto"/>
              <w:jc w:val="center"/>
              <w:rPr>
                <w:b/>
                <w:bCs/>
                <w:color w:val="000000"/>
                <w:sz w:val="20"/>
                <w:szCs w:val="20"/>
                <w:lang w:val="pl-PL" w:eastAsia="pl-PL"/>
              </w:rPr>
            </w:pPr>
            <w:r w:rsidRPr="00266FEB">
              <w:rPr>
                <w:b/>
                <w:bCs/>
                <w:color w:val="000000"/>
                <w:sz w:val="20"/>
                <w:szCs w:val="20"/>
                <w:lang w:val="pl-PL" w:eastAsia="pl-PL"/>
              </w:rPr>
              <w:t>Mobilna zbiórka odpadów wielkogabarytowych</w:t>
            </w:r>
          </w:p>
        </w:tc>
      </w:tr>
      <w:tr w:rsidR="00313993" w:rsidRPr="00355CEC" w14:paraId="188A4EA7" w14:textId="77777777" w:rsidTr="002205AC">
        <w:trPr>
          <w:trHeight w:val="414"/>
        </w:trPr>
        <w:tc>
          <w:tcPr>
            <w:tcW w:w="90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E03F2E7" w14:textId="03DDEEA5" w:rsidR="00313993" w:rsidRPr="00245AB6" w:rsidRDefault="00977F7E" w:rsidP="00DA5996">
            <w:pPr>
              <w:spacing w:line="276" w:lineRule="auto"/>
              <w:jc w:val="center"/>
              <w:rPr>
                <w:b/>
                <w:bCs/>
                <w:color w:val="000000"/>
                <w:u w:val="single"/>
                <w:lang w:val="pl-PL" w:eastAsia="pl-PL"/>
              </w:rPr>
            </w:pPr>
            <w:r w:rsidRPr="00245AB6">
              <w:rPr>
                <w:b/>
                <w:bCs/>
                <w:color w:val="000000"/>
                <w:u w:val="single"/>
                <w:lang w:val="pl-PL" w:eastAsia="pl-PL"/>
              </w:rPr>
              <w:t>202</w:t>
            </w:r>
            <w:r w:rsidR="00A23416">
              <w:rPr>
                <w:b/>
                <w:bCs/>
                <w:color w:val="000000"/>
                <w:u w:val="single"/>
                <w:lang w:val="pl-PL" w:eastAsia="pl-PL"/>
              </w:rPr>
              <w:t>5</w:t>
            </w:r>
            <w:r w:rsidRPr="00245AB6">
              <w:rPr>
                <w:b/>
                <w:bCs/>
                <w:color w:val="000000"/>
                <w:u w:val="single"/>
                <w:lang w:val="pl-PL" w:eastAsia="pl-PL"/>
              </w:rPr>
              <w:t xml:space="preserve"> ROK</w:t>
            </w:r>
          </w:p>
        </w:tc>
      </w:tr>
      <w:tr w:rsidR="00F9500A" w:rsidRPr="00355CEC" w14:paraId="6FD4AEC9" w14:textId="77777777" w:rsidTr="00DB7784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E89AB4C" w14:textId="2A76C49F" w:rsidR="00F9500A" w:rsidRDefault="00F9500A" w:rsidP="00F9500A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LUTY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27D4692" w14:textId="3E2D70EC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4; 18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B091F36" w14:textId="7C2BD4F9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4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69766A3" w14:textId="1F1C2E8E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3; 17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4965D6" w14:textId="77777777" w:rsidR="00F9500A" w:rsidRPr="00F9500A" w:rsidRDefault="00F9500A" w:rsidP="00F9500A">
            <w:pPr>
              <w:spacing w:line="276" w:lineRule="auto"/>
              <w:jc w:val="center"/>
              <w:rPr>
                <w:color w:val="000000"/>
                <w:lang w:val="pl-PL" w:eastAsia="pl-PL"/>
              </w:rPr>
            </w:pPr>
          </w:p>
        </w:tc>
      </w:tr>
      <w:tr w:rsidR="00F9500A" w:rsidRPr="00355CEC" w14:paraId="55B5438E" w14:textId="77777777" w:rsidTr="00DB7784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8232969" w14:textId="45ED7E12" w:rsidR="00F9500A" w:rsidRDefault="00F9500A" w:rsidP="00F9500A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 xml:space="preserve">MARZEC 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7F8845A" w14:textId="7051E1BA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4; 18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3FA370D" w14:textId="38965E67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4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1EDD12" w14:textId="1732D149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3; 17; 31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813ABDE" w14:textId="77777777" w:rsidR="00F9500A" w:rsidRPr="00F9500A" w:rsidRDefault="00F9500A" w:rsidP="00F9500A">
            <w:pPr>
              <w:spacing w:line="276" w:lineRule="auto"/>
              <w:jc w:val="center"/>
              <w:rPr>
                <w:color w:val="000000"/>
                <w:lang w:val="pl-PL" w:eastAsia="pl-PL"/>
              </w:rPr>
            </w:pPr>
          </w:p>
        </w:tc>
      </w:tr>
      <w:tr w:rsidR="00F9500A" w:rsidRPr="00355CEC" w14:paraId="7DBAD472" w14:textId="77777777" w:rsidTr="00DB7784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4352255" w14:textId="23E3E522" w:rsidR="00F9500A" w:rsidRDefault="00F9500A" w:rsidP="00F9500A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KWIECIEŃ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572EA20" w14:textId="104D8E2A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1; 15; 29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48C9FE5" w14:textId="7BB05853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1; 29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DEFEF8" w14:textId="13938CE1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14; 28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E81D59" w14:textId="6B2BB116" w:rsidR="00F9500A" w:rsidRPr="00F9500A" w:rsidRDefault="00F9500A" w:rsidP="00F9500A">
            <w:pPr>
              <w:spacing w:line="276" w:lineRule="auto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  <w:lang w:val="pl-PL" w:eastAsia="pl-PL"/>
              </w:rPr>
              <w:t>25</w:t>
            </w:r>
          </w:p>
        </w:tc>
      </w:tr>
      <w:tr w:rsidR="00F9500A" w:rsidRPr="00355CEC" w14:paraId="130D95B9" w14:textId="77777777" w:rsidTr="00DB7784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42419CB" w14:textId="77777777" w:rsidR="00F9500A" w:rsidRPr="00355CEC" w:rsidRDefault="00F9500A" w:rsidP="00F9500A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MAJ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7FE2B74" w14:textId="0A53A2D3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13; 27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CD5EF82" w14:textId="37397039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27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0B20FE" w14:textId="1E903F6D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12; 26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FD7210" w14:textId="77777777" w:rsidR="00F9500A" w:rsidRPr="00F9500A" w:rsidRDefault="00F9500A" w:rsidP="00F9500A">
            <w:pPr>
              <w:spacing w:line="276" w:lineRule="auto"/>
              <w:jc w:val="center"/>
              <w:rPr>
                <w:color w:val="000000"/>
                <w:lang w:val="pl-PL" w:eastAsia="pl-PL"/>
              </w:rPr>
            </w:pPr>
          </w:p>
        </w:tc>
      </w:tr>
      <w:tr w:rsidR="00F9500A" w:rsidRPr="00355CEC" w14:paraId="359FF38F" w14:textId="77777777" w:rsidTr="00DB7784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B359FBE" w14:textId="77777777" w:rsidR="00F9500A" w:rsidRPr="00355CEC" w:rsidRDefault="00F9500A" w:rsidP="00F9500A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CZERWIEC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33E0515" w14:textId="459A29A8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10; 24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D55ADEE" w14:textId="31930F27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24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D92380" w14:textId="1EDDE81B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9; 23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33A077" w14:textId="1B6DB25C" w:rsidR="00F9500A" w:rsidRPr="00F9500A" w:rsidRDefault="00F9500A" w:rsidP="00F9500A">
            <w:pPr>
              <w:spacing w:line="276" w:lineRule="auto"/>
              <w:jc w:val="center"/>
              <w:rPr>
                <w:color w:val="000000"/>
                <w:lang w:val="pl-PL" w:eastAsia="pl-PL"/>
              </w:rPr>
            </w:pPr>
          </w:p>
        </w:tc>
      </w:tr>
      <w:tr w:rsidR="00F9500A" w:rsidRPr="00355CEC" w14:paraId="3CF10DB0" w14:textId="77777777" w:rsidTr="00DB7784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44F9861" w14:textId="77777777" w:rsidR="00F9500A" w:rsidRPr="00355CEC" w:rsidRDefault="00F9500A" w:rsidP="00F9500A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LIPIEC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C959C81" w14:textId="463CE3EE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8; 22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2A1BD7A" w14:textId="71B919D7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22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66D6D7" w14:textId="421E0D6E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7; 21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4CF21C" w14:textId="77777777" w:rsidR="00F9500A" w:rsidRPr="00F9500A" w:rsidRDefault="00F9500A" w:rsidP="00F9500A">
            <w:pPr>
              <w:spacing w:line="276" w:lineRule="auto"/>
              <w:jc w:val="center"/>
              <w:rPr>
                <w:color w:val="000000"/>
                <w:lang w:val="pl-PL" w:eastAsia="pl-PL"/>
              </w:rPr>
            </w:pPr>
          </w:p>
        </w:tc>
      </w:tr>
      <w:tr w:rsidR="00F9500A" w:rsidRPr="00355CEC" w14:paraId="5978BC5A" w14:textId="77777777" w:rsidTr="00DB7784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6A6F9E6" w14:textId="77777777" w:rsidR="00F9500A" w:rsidRPr="00355CEC" w:rsidRDefault="00F9500A" w:rsidP="00F9500A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SIERPIEŃ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ECDA1AE" w14:textId="2900E965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5; 19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1C061BC" w14:textId="652142AB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19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5E8038" w14:textId="15F60297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4; 18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69AF5A" w14:textId="77777777" w:rsidR="00F9500A" w:rsidRPr="00F9500A" w:rsidRDefault="00F9500A" w:rsidP="00F9500A">
            <w:pPr>
              <w:spacing w:line="276" w:lineRule="auto"/>
              <w:jc w:val="center"/>
              <w:rPr>
                <w:color w:val="000000"/>
                <w:lang w:val="pl-PL" w:eastAsia="pl-PL"/>
              </w:rPr>
            </w:pPr>
          </w:p>
        </w:tc>
      </w:tr>
      <w:tr w:rsidR="00F9500A" w:rsidRPr="00355CEC" w14:paraId="68806317" w14:textId="77777777" w:rsidTr="00DB7784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7DEAC6E" w14:textId="77777777" w:rsidR="00F9500A" w:rsidRPr="00355CEC" w:rsidRDefault="00F9500A" w:rsidP="00F9500A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WRZESIEŃ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489A260" w14:textId="2306898E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2; 16; 30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F26E902" w14:textId="480773CF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16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0B2C40" w14:textId="19CE153A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1; 15; 29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AD897D" w14:textId="06358CC3" w:rsidR="00F9500A" w:rsidRPr="00F9500A" w:rsidRDefault="00F9500A" w:rsidP="00F9500A">
            <w:pPr>
              <w:spacing w:line="276" w:lineRule="auto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  <w:lang w:val="pl-PL" w:eastAsia="pl-PL"/>
              </w:rPr>
              <w:t>8</w:t>
            </w:r>
          </w:p>
        </w:tc>
      </w:tr>
      <w:tr w:rsidR="00F9500A" w:rsidRPr="00355CEC" w14:paraId="018B0996" w14:textId="77777777" w:rsidTr="00DB7784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0664BAA" w14:textId="77777777" w:rsidR="00F9500A" w:rsidRPr="00355CEC" w:rsidRDefault="00F9500A" w:rsidP="00F9500A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PAŹDZIERNIK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F71783A" w14:textId="4CD7D976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14; 28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F1DF6C8" w14:textId="60F2B64C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14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195937" w14:textId="121118A8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13; 27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806AB9" w14:textId="77777777" w:rsidR="00F9500A" w:rsidRPr="00F9500A" w:rsidRDefault="00F9500A" w:rsidP="00F9500A">
            <w:pPr>
              <w:spacing w:line="276" w:lineRule="auto"/>
              <w:jc w:val="center"/>
              <w:rPr>
                <w:color w:val="000000"/>
                <w:lang w:val="pl-PL" w:eastAsia="pl-PL"/>
              </w:rPr>
            </w:pPr>
          </w:p>
        </w:tc>
      </w:tr>
      <w:tr w:rsidR="00F9500A" w:rsidRPr="00355CEC" w14:paraId="5FE063A7" w14:textId="77777777" w:rsidTr="00D504E7">
        <w:trPr>
          <w:trHeight w:val="414"/>
        </w:trPr>
        <w:tc>
          <w:tcPr>
            <w:tcW w:w="18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DFB72D1" w14:textId="77777777" w:rsidR="00F9500A" w:rsidRPr="00355CEC" w:rsidRDefault="00F9500A" w:rsidP="00F9500A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LISTOPAD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270A607" w14:textId="0FBE6BA5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10; 25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69E2146" w14:textId="5A48633D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10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B28DC6" w14:textId="34EB9C8E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10; 24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F5CDAE" w14:textId="3EBE48CE" w:rsidR="00F9500A" w:rsidRPr="00F9500A" w:rsidRDefault="00F9500A" w:rsidP="00F9500A">
            <w:pPr>
              <w:spacing w:line="276" w:lineRule="auto"/>
              <w:jc w:val="center"/>
              <w:rPr>
                <w:color w:val="000000"/>
                <w:lang w:val="pl-PL" w:eastAsia="pl-PL"/>
              </w:rPr>
            </w:pPr>
          </w:p>
        </w:tc>
      </w:tr>
      <w:tr w:rsidR="00F9500A" w:rsidRPr="00355CEC" w14:paraId="3060F1EF" w14:textId="77777777" w:rsidTr="00D504E7">
        <w:trPr>
          <w:trHeight w:val="414"/>
        </w:trPr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E5BD689" w14:textId="77777777" w:rsidR="00F9500A" w:rsidRPr="00355CEC" w:rsidRDefault="00F9500A" w:rsidP="00F9500A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GRUDZIEŃ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4420994" w14:textId="17346260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9; 22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4765B5D" w14:textId="26140F00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9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199E0A" w14:textId="4DE1BDEA" w:rsidR="00F9500A" w:rsidRPr="00F9500A" w:rsidRDefault="00F9500A" w:rsidP="00F9500A">
            <w:pPr>
              <w:widowControl/>
              <w:suppressAutoHyphens w:val="0"/>
              <w:jc w:val="center"/>
              <w:rPr>
                <w:color w:val="000000"/>
                <w:lang w:val="pl-PL" w:eastAsia="pl-PL"/>
              </w:rPr>
            </w:pPr>
            <w:r w:rsidRPr="00F9500A">
              <w:rPr>
                <w:color w:val="000000"/>
              </w:rPr>
              <w:t>8; 22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D08A92" w14:textId="77777777" w:rsidR="00F9500A" w:rsidRPr="00F9500A" w:rsidRDefault="00F9500A" w:rsidP="00F9500A">
            <w:pPr>
              <w:spacing w:line="276" w:lineRule="auto"/>
              <w:jc w:val="center"/>
              <w:rPr>
                <w:color w:val="000000"/>
                <w:lang w:val="pl-PL" w:eastAsia="pl-PL"/>
              </w:rPr>
            </w:pPr>
          </w:p>
        </w:tc>
      </w:tr>
      <w:tr w:rsidR="00D504E7" w:rsidRPr="00355CEC" w14:paraId="285C9F7B" w14:textId="77777777" w:rsidTr="00657DF5">
        <w:trPr>
          <w:trHeight w:val="414"/>
        </w:trPr>
        <w:tc>
          <w:tcPr>
            <w:tcW w:w="90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356147B" w14:textId="2E8C4A3E" w:rsidR="00D504E7" w:rsidRPr="00F9500A" w:rsidRDefault="00D504E7" w:rsidP="00F9500A">
            <w:pPr>
              <w:spacing w:line="276" w:lineRule="auto"/>
              <w:jc w:val="center"/>
              <w:rPr>
                <w:color w:val="000000"/>
                <w:lang w:val="pl-PL" w:eastAsia="pl-PL"/>
              </w:rPr>
            </w:pPr>
            <w:r w:rsidRPr="00245AB6">
              <w:rPr>
                <w:b/>
                <w:bCs/>
                <w:color w:val="000000"/>
                <w:u w:val="single"/>
                <w:lang w:val="pl-PL" w:eastAsia="pl-PL"/>
              </w:rPr>
              <w:t>202</w:t>
            </w:r>
            <w:r>
              <w:rPr>
                <w:b/>
                <w:bCs/>
                <w:color w:val="000000"/>
                <w:u w:val="single"/>
                <w:lang w:val="pl-PL" w:eastAsia="pl-PL"/>
              </w:rPr>
              <w:t>6</w:t>
            </w:r>
            <w:r w:rsidRPr="00245AB6">
              <w:rPr>
                <w:b/>
                <w:bCs/>
                <w:color w:val="000000"/>
                <w:u w:val="single"/>
                <w:lang w:val="pl-PL" w:eastAsia="pl-PL"/>
              </w:rPr>
              <w:t xml:space="preserve"> ROK</w:t>
            </w:r>
          </w:p>
        </w:tc>
      </w:tr>
      <w:tr w:rsidR="00D504E7" w:rsidRPr="00355CEC" w14:paraId="4AA551FD" w14:textId="77777777" w:rsidTr="00D504E7">
        <w:trPr>
          <w:trHeight w:val="414"/>
        </w:trPr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C298869" w14:textId="2577995D" w:rsidR="00D504E7" w:rsidRDefault="00D504E7" w:rsidP="00F9500A">
            <w:pPr>
              <w:spacing w:line="276" w:lineRule="auto"/>
              <w:rPr>
                <w:b/>
                <w:color w:val="000000"/>
                <w:lang w:val="pl-PL" w:eastAsia="pl-PL"/>
              </w:rPr>
            </w:pPr>
            <w:r>
              <w:rPr>
                <w:b/>
                <w:color w:val="000000"/>
                <w:lang w:val="pl-PL" w:eastAsia="pl-PL"/>
              </w:rPr>
              <w:t>STYCZEŃ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062F3F2" w14:textId="61979516" w:rsidR="00D504E7" w:rsidRPr="00F9500A" w:rsidRDefault="00320C9C" w:rsidP="00F9500A">
            <w:pPr>
              <w:widowControl/>
              <w:suppressAutoHyphens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  <w:r w:rsidR="00D504E7">
              <w:rPr>
                <w:color w:val="000000"/>
              </w:rPr>
              <w:t> ; 20</w:t>
            </w:r>
          </w:p>
        </w:tc>
        <w:tc>
          <w:tcPr>
            <w:tcW w:w="17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F354F8D" w14:textId="1BBB3ED5" w:rsidR="00D504E7" w:rsidRPr="00F9500A" w:rsidRDefault="00320C9C" w:rsidP="00F9500A">
            <w:pPr>
              <w:widowControl/>
              <w:suppressAutoHyphens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399663" w14:textId="1DF524B0" w:rsidR="00D504E7" w:rsidRPr="00F9500A" w:rsidRDefault="00D504E7" w:rsidP="00F9500A">
            <w:pPr>
              <w:widowControl/>
              <w:suppressAutoHyphens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 ; 19</w:t>
            </w:r>
          </w:p>
        </w:tc>
        <w:tc>
          <w:tcPr>
            <w:tcW w:w="20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4B165A" w14:textId="77777777" w:rsidR="00D504E7" w:rsidRPr="00F9500A" w:rsidRDefault="00D504E7" w:rsidP="00F9500A">
            <w:pPr>
              <w:spacing w:line="276" w:lineRule="auto"/>
              <w:jc w:val="center"/>
              <w:rPr>
                <w:color w:val="000000"/>
                <w:lang w:val="pl-PL" w:eastAsia="pl-PL"/>
              </w:rPr>
            </w:pPr>
          </w:p>
        </w:tc>
      </w:tr>
    </w:tbl>
    <w:p w14:paraId="4E28F614" w14:textId="14754CD6" w:rsidR="00526B35" w:rsidRPr="00526B35" w:rsidRDefault="00526B35" w:rsidP="00526B35">
      <w:pPr>
        <w:tabs>
          <w:tab w:val="left" w:pos="6210"/>
        </w:tabs>
        <w:rPr>
          <w:b/>
          <w:bCs/>
          <w:sz w:val="16"/>
          <w:szCs w:val="16"/>
          <w:u w:val="single"/>
          <w:lang w:val="pl-PL"/>
        </w:rPr>
      </w:pPr>
    </w:p>
    <w:p w14:paraId="731172F9" w14:textId="77777777" w:rsidR="00526B35" w:rsidRPr="00526B35" w:rsidRDefault="00526B35" w:rsidP="00526B35">
      <w:pPr>
        <w:tabs>
          <w:tab w:val="left" w:pos="6210"/>
        </w:tabs>
        <w:rPr>
          <w:b/>
          <w:bCs/>
          <w:sz w:val="2"/>
          <w:szCs w:val="2"/>
          <w:u w:val="single"/>
          <w:lang w:val="pl-PL"/>
        </w:rPr>
      </w:pPr>
    </w:p>
    <w:p w14:paraId="2276BFD1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426C972C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4D02ABE1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6A10223E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4F30432C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20EAC67B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7BE33BB3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6EA3E581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7CC464FD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1D04BCD5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261B3C91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6222E776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2B2A985B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1D25582A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62CD70C6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18F89100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1E627B8C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4CE3AB8D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0922BB14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174CA257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02E94A8C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2E5C22EC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6A700688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2AC54894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1B151495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68D0CFA2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65148653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37A75EDF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25119E2A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440CF1A3" w14:textId="77777777" w:rsidR="007F3D96" w:rsidRDefault="007F3D96" w:rsidP="00AE5F88">
      <w:pPr>
        <w:tabs>
          <w:tab w:val="left" w:pos="6210"/>
        </w:tabs>
        <w:jc w:val="center"/>
        <w:rPr>
          <w:b/>
          <w:bCs/>
          <w:u w:val="single"/>
          <w:lang w:val="pl-PL"/>
        </w:rPr>
      </w:pPr>
    </w:p>
    <w:p w14:paraId="255F3385" w14:textId="79E8FED6" w:rsidR="0087507F" w:rsidRPr="00D03B61" w:rsidRDefault="0087507F" w:rsidP="00380E31">
      <w:pPr>
        <w:tabs>
          <w:tab w:val="left" w:pos="6210"/>
        </w:tabs>
        <w:rPr>
          <w:b/>
          <w:bCs/>
          <w:lang w:val="pl-PL"/>
        </w:rPr>
      </w:pPr>
    </w:p>
    <w:p w14:paraId="59D63044" w14:textId="35F04BF1" w:rsidR="0073738B" w:rsidRDefault="0073738B" w:rsidP="0073738B">
      <w:pPr>
        <w:tabs>
          <w:tab w:val="left" w:pos="6210"/>
        </w:tabs>
        <w:jc w:val="center"/>
        <w:rPr>
          <w:b/>
          <w:bCs/>
          <w:lang w:val="pl-PL"/>
        </w:rPr>
      </w:pPr>
    </w:p>
    <w:p w14:paraId="0B740CEC" w14:textId="77777777" w:rsidR="00257979" w:rsidRDefault="00257979" w:rsidP="0073738B">
      <w:pPr>
        <w:tabs>
          <w:tab w:val="left" w:pos="6210"/>
        </w:tabs>
        <w:jc w:val="center"/>
        <w:rPr>
          <w:b/>
          <w:bCs/>
          <w:lang w:val="pl-PL"/>
        </w:rPr>
      </w:pPr>
    </w:p>
    <w:p w14:paraId="3BF0CEF7" w14:textId="77777777" w:rsidR="00257979" w:rsidRDefault="00257979" w:rsidP="0073738B">
      <w:pPr>
        <w:tabs>
          <w:tab w:val="left" w:pos="6210"/>
        </w:tabs>
        <w:jc w:val="center"/>
        <w:rPr>
          <w:b/>
          <w:bCs/>
          <w:lang w:val="pl-PL"/>
        </w:rPr>
      </w:pPr>
    </w:p>
    <w:p w14:paraId="6A7F3131" w14:textId="77777777" w:rsidR="00257979" w:rsidRDefault="00257979" w:rsidP="006829C7">
      <w:pPr>
        <w:tabs>
          <w:tab w:val="left" w:pos="6210"/>
        </w:tabs>
        <w:rPr>
          <w:b/>
          <w:bCs/>
          <w:lang w:val="pl-PL"/>
        </w:rPr>
      </w:pPr>
    </w:p>
    <w:p w14:paraId="08C53D79" w14:textId="60D68C3F" w:rsidR="00257979" w:rsidRDefault="00257979" w:rsidP="0073738B">
      <w:pPr>
        <w:tabs>
          <w:tab w:val="left" w:pos="6210"/>
        </w:tabs>
        <w:jc w:val="center"/>
        <w:rPr>
          <w:b/>
          <w:bCs/>
          <w:lang w:val="pl-PL"/>
        </w:rPr>
      </w:pPr>
      <w:r>
        <w:rPr>
          <w:b/>
          <w:bCs/>
          <w:lang w:val="pl-PL"/>
        </w:rPr>
        <w:t xml:space="preserve">WSZYSTKIE </w:t>
      </w:r>
      <w:r w:rsidR="0071132D">
        <w:rPr>
          <w:b/>
          <w:bCs/>
          <w:lang w:val="pl-PL"/>
        </w:rPr>
        <w:t>ODPADY ODBIERANE SĄ OD GODZINY 7:00</w:t>
      </w:r>
    </w:p>
    <w:p w14:paraId="2401D440" w14:textId="69207B86" w:rsidR="0071132D" w:rsidRPr="0073738B" w:rsidRDefault="0071132D" w:rsidP="0073738B">
      <w:pPr>
        <w:tabs>
          <w:tab w:val="left" w:pos="6210"/>
        </w:tabs>
        <w:jc w:val="center"/>
        <w:rPr>
          <w:b/>
          <w:bCs/>
          <w:lang w:val="pl-PL"/>
        </w:rPr>
      </w:pPr>
      <w:r>
        <w:rPr>
          <w:b/>
          <w:bCs/>
          <w:lang w:val="pl-PL"/>
        </w:rPr>
        <w:t xml:space="preserve">W PRZYPADKU NIE WYSTAWIENIA ODPADÓW DO WYZNACZONEJ GODZINY FIRMA NIE GWARANTUJE </w:t>
      </w:r>
      <w:r w:rsidR="00245AB6">
        <w:rPr>
          <w:b/>
          <w:bCs/>
          <w:lang w:val="pl-PL"/>
        </w:rPr>
        <w:t>ICH ODEBRANIA</w:t>
      </w:r>
    </w:p>
    <w:sectPr w:rsidR="0071132D" w:rsidRPr="0073738B" w:rsidSect="00FD0202">
      <w:headerReference w:type="default" r:id="rId7"/>
      <w:pgSz w:w="11906" w:h="16838"/>
      <w:pgMar w:top="720" w:right="720" w:bottom="284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DEA31E" w14:textId="77777777" w:rsidR="001670DB" w:rsidRDefault="001670DB" w:rsidP="00B04A75">
      <w:r>
        <w:separator/>
      </w:r>
    </w:p>
  </w:endnote>
  <w:endnote w:type="continuationSeparator" w:id="0">
    <w:p w14:paraId="5C7247F5" w14:textId="77777777" w:rsidR="001670DB" w:rsidRDefault="001670DB" w:rsidP="00B04A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E9046B1" w14:textId="77777777" w:rsidR="001670DB" w:rsidRDefault="001670DB" w:rsidP="00B04A75">
      <w:r>
        <w:separator/>
      </w:r>
    </w:p>
  </w:footnote>
  <w:footnote w:type="continuationSeparator" w:id="0">
    <w:p w14:paraId="4DA08C3B" w14:textId="77777777" w:rsidR="001670DB" w:rsidRDefault="001670DB" w:rsidP="00B04A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0B98D9" w14:textId="36583179" w:rsidR="00B04A75" w:rsidRDefault="00A23416">
    <w:pPr>
      <w:pStyle w:val="Nagwek"/>
    </w:pPr>
    <w:r w:rsidRPr="00164ED2">
      <w:rPr>
        <w:noProof/>
        <w:lang w:eastAsia="pl-PL"/>
      </w:rPr>
      <w:drawing>
        <wp:anchor distT="0" distB="0" distL="114300" distR="114300" simplePos="0" relativeHeight="251659264" behindDoc="1" locked="1" layoutInCell="1" allowOverlap="1" wp14:anchorId="706EB3BD" wp14:editId="28CF4431">
          <wp:simplePos x="0" y="0"/>
          <wp:positionH relativeFrom="margin">
            <wp:posOffset>236220</wp:posOffset>
          </wp:positionH>
          <wp:positionV relativeFrom="line">
            <wp:posOffset>-69215</wp:posOffset>
          </wp:positionV>
          <wp:extent cx="1434465" cy="417830"/>
          <wp:effectExtent l="0" t="0" r="0" b="1270"/>
          <wp:wrapNone/>
          <wp:docPr id="658333844" name="LOGO.SUROW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76518073" name="LOGO.SUROW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r:embed="rId2" r:link="rId3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434465" cy="4178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B43"/>
    <w:rsid w:val="0003171F"/>
    <w:rsid w:val="0004578C"/>
    <w:rsid w:val="0006014B"/>
    <w:rsid w:val="000967F6"/>
    <w:rsid w:val="001670DB"/>
    <w:rsid w:val="001C0FF7"/>
    <w:rsid w:val="001C3CE9"/>
    <w:rsid w:val="001E2F96"/>
    <w:rsid w:val="001E59D9"/>
    <w:rsid w:val="00234F81"/>
    <w:rsid w:val="00245AB6"/>
    <w:rsid w:val="00257979"/>
    <w:rsid w:val="00260957"/>
    <w:rsid w:val="00266FEB"/>
    <w:rsid w:val="0026720C"/>
    <w:rsid w:val="002910DE"/>
    <w:rsid w:val="00313993"/>
    <w:rsid w:val="00316784"/>
    <w:rsid w:val="00320C9C"/>
    <w:rsid w:val="00380E31"/>
    <w:rsid w:val="00381F97"/>
    <w:rsid w:val="003E00D6"/>
    <w:rsid w:val="003E0B43"/>
    <w:rsid w:val="003E1470"/>
    <w:rsid w:val="003F06B0"/>
    <w:rsid w:val="004C7B2A"/>
    <w:rsid w:val="005006CD"/>
    <w:rsid w:val="00507F2F"/>
    <w:rsid w:val="005146E1"/>
    <w:rsid w:val="00526B35"/>
    <w:rsid w:val="0054038D"/>
    <w:rsid w:val="005509D8"/>
    <w:rsid w:val="00564AE8"/>
    <w:rsid w:val="00575391"/>
    <w:rsid w:val="005D5AEC"/>
    <w:rsid w:val="005E1A56"/>
    <w:rsid w:val="0061189E"/>
    <w:rsid w:val="00676E44"/>
    <w:rsid w:val="006829C7"/>
    <w:rsid w:val="006B2F08"/>
    <w:rsid w:val="0071132D"/>
    <w:rsid w:val="0073738B"/>
    <w:rsid w:val="0075576C"/>
    <w:rsid w:val="00794267"/>
    <w:rsid w:val="007E252A"/>
    <w:rsid w:val="007F3D96"/>
    <w:rsid w:val="0087507F"/>
    <w:rsid w:val="00877C4F"/>
    <w:rsid w:val="008C6BD0"/>
    <w:rsid w:val="008F5F7A"/>
    <w:rsid w:val="009341DB"/>
    <w:rsid w:val="00977F7E"/>
    <w:rsid w:val="009D1B87"/>
    <w:rsid w:val="009D7B03"/>
    <w:rsid w:val="00A23416"/>
    <w:rsid w:val="00A260A8"/>
    <w:rsid w:val="00A67E9B"/>
    <w:rsid w:val="00A85428"/>
    <w:rsid w:val="00A925AC"/>
    <w:rsid w:val="00AC4219"/>
    <w:rsid w:val="00AE5F88"/>
    <w:rsid w:val="00B04A75"/>
    <w:rsid w:val="00B0610C"/>
    <w:rsid w:val="00B06595"/>
    <w:rsid w:val="00B2238D"/>
    <w:rsid w:val="00B925CA"/>
    <w:rsid w:val="00C914D1"/>
    <w:rsid w:val="00CA6F86"/>
    <w:rsid w:val="00D03B61"/>
    <w:rsid w:val="00D421F8"/>
    <w:rsid w:val="00D504E7"/>
    <w:rsid w:val="00DA5996"/>
    <w:rsid w:val="00DB7784"/>
    <w:rsid w:val="00DF0877"/>
    <w:rsid w:val="00E1278D"/>
    <w:rsid w:val="00F21435"/>
    <w:rsid w:val="00F40900"/>
    <w:rsid w:val="00F81B0C"/>
    <w:rsid w:val="00F9500A"/>
    <w:rsid w:val="00FD0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D35452C"/>
  <w15:chartTrackingRefBased/>
  <w15:docId w15:val="{1FA35FFC-531F-4EF6-8CA0-EFA2CB2EC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04A75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fr-FR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04A75"/>
    <w:pPr>
      <w:widowControl/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val="pl-PL"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B04A75"/>
  </w:style>
  <w:style w:type="paragraph" w:styleId="Stopka">
    <w:name w:val="footer"/>
    <w:basedOn w:val="Normalny"/>
    <w:link w:val="StopkaZnak"/>
    <w:uiPriority w:val="99"/>
    <w:unhideWhenUsed/>
    <w:rsid w:val="00B04A75"/>
    <w:pPr>
      <w:widowControl/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val="pl-PL"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B04A75"/>
  </w:style>
  <w:style w:type="paragraph" w:styleId="Tekstdymka">
    <w:name w:val="Balloon Text"/>
    <w:basedOn w:val="Normalny"/>
    <w:link w:val="TekstdymkaZnak"/>
    <w:uiPriority w:val="99"/>
    <w:semiHidden/>
    <w:unhideWhenUsed/>
    <w:rsid w:val="00A67E9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67E9B"/>
    <w:rPr>
      <w:rFonts w:ascii="Segoe UI" w:eastAsia="Times New Roman" w:hAnsi="Segoe UI" w:cs="Segoe UI"/>
      <w:sz w:val="18"/>
      <w:szCs w:val="18"/>
      <w:lang w:val="fr-FR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46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07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0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7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03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6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8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6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93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9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http://grafiki.grupa-eneris.pl/O366/LOGO.SUROWCE.svg" TargetMode="External"/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C0D72D-18CC-4DF9-B1AA-DF506456BF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Mariola Przybyłek</dc:creator>
  <cp:keywords/>
  <dc:description/>
  <cp:lastModifiedBy>WN1</cp:lastModifiedBy>
  <cp:revision>2</cp:revision>
  <cp:lastPrinted>2025-01-02T12:40:00Z</cp:lastPrinted>
  <dcterms:created xsi:type="dcterms:W3CDTF">2025-01-02T12:40:00Z</dcterms:created>
  <dcterms:modified xsi:type="dcterms:W3CDTF">2025-01-02T12:40:00Z</dcterms:modified>
</cp:coreProperties>
</file>