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405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62"/>
        <w:gridCol w:w="6294"/>
        <w:gridCol w:w="2663"/>
      </w:tblGrid>
      <w:tr w:rsidR="00724D54" w:rsidRPr="00726379" w14:paraId="0F167AD2" w14:textId="77777777" w:rsidTr="00D80CCC">
        <w:trPr>
          <w:cantSplit/>
          <w:trHeight w:val="1128"/>
        </w:trPr>
        <w:tc>
          <w:tcPr>
            <w:tcW w:w="2662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Ind w:w="-9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8328"/>
      </w:tblGrid>
      <w:tr w:rsidR="00724D54" w:rsidRPr="00171801" w14:paraId="04B02815" w14:textId="77777777" w:rsidTr="00B85766">
        <w:tc>
          <w:tcPr>
            <w:tcW w:w="2552" w:type="dxa"/>
            <w:vAlign w:val="center"/>
          </w:tcPr>
          <w:p w14:paraId="74E1AA83" w14:textId="5F80D337" w:rsidR="00724D54" w:rsidRPr="00171801" w:rsidRDefault="00724D54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</w:p>
        </w:tc>
        <w:tc>
          <w:tcPr>
            <w:tcW w:w="8328" w:type="dxa"/>
            <w:vAlign w:val="center"/>
          </w:tcPr>
          <w:p w14:paraId="10576AFD" w14:textId="20E72B9C" w:rsidR="00724D54" w:rsidRPr="00171801" w:rsidRDefault="00724D54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  <w:tr w:rsidR="00B85766" w:rsidRPr="00171801" w14:paraId="45E28E2A" w14:textId="77777777" w:rsidTr="00B85766">
        <w:tc>
          <w:tcPr>
            <w:tcW w:w="2552" w:type="dxa"/>
            <w:vAlign w:val="center"/>
          </w:tcPr>
          <w:p w14:paraId="39EE9497" w14:textId="5F82AF0B" w:rsidR="00B85766" w:rsidRPr="00171801" w:rsidRDefault="00B85766" w:rsidP="00AE1B52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 xml:space="preserve">      Gmina Mogielnica</w:t>
            </w:r>
          </w:p>
        </w:tc>
        <w:tc>
          <w:tcPr>
            <w:tcW w:w="8328" w:type="dxa"/>
            <w:vAlign w:val="center"/>
          </w:tcPr>
          <w:p w14:paraId="10C73901" w14:textId="4777E6D1" w:rsidR="00B85766" w:rsidRPr="00171801" w:rsidRDefault="00B85766" w:rsidP="00AE1B52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8E0B3C">
              <w:rPr>
                <w:rFonts w:cs="Arial"/>
                <w:b/>
                <w:bCs/>
                <w:sz w:val="18"/>
                <w:szCs w:val="21"/>
              </w:rPr>
              <w:t xml:space="preserve">REJON </w:t>
            </w:r>
            <w:r>
              <w:rPr>
                <w:rFonts w:cs="Arial"/>
                <w:b/>
                <w:bCs/>
                <w:sz w:val="18"/>
                <w:szCs w:val="21"/>
              </w:rPr>
              <w:t xml:space="preserve">1: </w:t>
            </w:r>
            <w:r w:rsidR="00320F19">
              <w:rPr>
                <w:rFonts w:cs="Arial"/>
                <w:b/>
                <w:bCs/>
                <w:sz w:val="18"/>
                <w:szCs w:val="21"/>
              </w:rPr>
              <w:t xml:space="preserve">  </w:t>
            </w:r>
            <w:r w:rsidRPr="00E3329C">
              <w:rPr>
                <w:rFonts w:cs="Arial"/>
                <w:bCs/>
                <w:sz w:val="18"/>
                <w:szCs w:val="21"/>
              </w:rPr>
              <w:t>DALBOSZEK, DOBIECIN, DZIUNIN, GŁÓWCZYN, GŁÓWCZYN TOWARZYSTWO, KOZIETUŁY, KOZIETUŁY NOWE, MARYSIN, POPOWICE</w:t>
            </w:r>
          </w:p>
        </w:tc>
      </w:tr>
    </w:tbl>
    <w:p w14:paraId="1F74C0F2" w14:textId="77777777" w:rsidR="00B85766" w:rsidRDefault="00B85766" w:rsidP="00B85766">
      <w:pPr>
        <w:rPr>
          <w:sz w:val="6"/>
          <w:szCs w:val="6"/>
        </w:rPr>
      </w:pPr>
    </w:p>
    <w:p w14:paraId="5D1AB5AA" w14:textId="77777777" w:rsidR="00B85766" w:rsidRPr="00171801" w:rsidRDefault="00B85766" w:rsidP="00B85766">
      <w:pPr>
        <w:rPr>
          <w:sz w:val="6"/>
          <w:szCs w:val="6"/>
        </w:rPr>
      </w:pPr>
    </w:p>
    <w:tbl>
      <w:tblPr>
        <w:tblW w:w="5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379"/>
        <w:gridCol w:w="1046"/>
        <w:gridCol w:w="381"/>
        <w:gridCol w:w="1046"/>
        <w:gridCol w:w="381"/>
        <w:gridCol w:w="1046"/>
        <w:gridCol w:w="382"/>
        <w:gridCol w:w="1046"/>
        <w:gridCol w:w="383"/>
        <w:gridCol w:w="1314"/>
        <w:gridCol w:w="384"/>
        <w:gridCol w:w="6"/>
        <w:gridCol w:w="1049"/>
        <w:gridCol w:w="383"/>
        <w:gridCol w:w="21"/>
      </w:tblGrid>
      <w:tr w:rsidR="00B85766" w:rsidRPr="00171801" w14:paraId="33FFD4F7" w14:textId="77777777" w:rsidTr="00B85766">
        <w:trPr>
          <w:trHeight w:val="275"/>
          <w:jc w:val="center"/>
        </w:trPr>
        <w:tc>
          <w:tcPr>
            <w:tcW w:w="1425" w:type="dxa"/>
            <w:gridSpan w:val="2"/>
            <w:tcBorders>
              <w:bottom w:val="nil"/>
            </w:tcBorders>
            <w:vAlign w:val="bottom"/>
          </w:tcPr>
          <w:p w14:paraId="64B82BF9" w14:textId="77777777" w:rsidR="00B85766" w:rsidRPr="00171801" w:rsidRDefault="00B85766" w:rsidP="00AE1B52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bookmarkStart w:id="1" w:name="_Hlk216263142"/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19EAA44" wp14:editId="1EF6CF64">
                  <wp:extent cx="533520" cy="533520"/>
                  <wp:effectExtent l="0" t="0" r="0" b="0"/>
                  <wp:docPr id="605372411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gridSpan w:val="2"/>
            <w:tcBorders>
              <w:bottom w:val="nil"/>
            </w:tcBorders>
            <w:vAlign w:val="bottom"/>
          </w:tcPr>
          <w:p w14:paraId="087BDAE8" w14:textId="77777777" w:rsidR="00B85766" w:rsidRPr="00171801" w:rsidRDefault="00B8576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D7EFD40" wp14:editId="0BC67CDC">
                  <wp:extent cx="533520" cy="533520"/>
                  <wp:effectExtent l="0" t="0" r="0" b="0"/>
                  <wp:docPr id="682160849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gridSpan w:val="2"/>
            <w:tcBorders>
              <w:bottom w:val="nil"/>
            </w:tcBorders>
            <w:vAlign w:val="bottom"/>
          </w:tcPr>
          <w:p w14:paraId="1289BBE5" w14:textId="77777777" w:rsidR="00B85766" w:rsidRPr="00171801" w:rsidRDefault="00B8576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8B0BA18" wp14:editId="0EE01113">
                  <wp:extent cx="533520" cy="533520"/>
                  <wp:effectExtent l="0" t="0" r="0" b="0"/>
                  <wp:docPr id="120202322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gridSpan w:val="2"/>
            <w:tcBorders>
              <w:bottom w:val="nil"/>
            </w:tcBorders>
            <w:vAlign w:val="bottom"/>
          </w:tcPr>
          <w:p w14:paraId="48F9E9DA" w14:textId="77777777" w:rsidR="00B85766" w:rsidRPr="00171801" w:rsidRDefault="00B85766" w:rsidP="00AE1B52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4FBBE06" wp14:editId="08B5C7E5">
                  <wp:extent cx="533520" cy="533520"/>
                  <wp:effectExtent l="0" t="0" r="0" b="0"/>
                  <wp:docPr id="88468772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gridSpan w:val="2"/>
            <w:tcBorders>
              <w:bottom w:val="nil"/>
            </w:tcBorders>
            <w:vAlign w:val="bottom"/>
          </w:tcPr>
          <w:p w14:paraId="368D29BC" w14:textId="77777777" w:rsidR="00B85766" w:rsidRPr="00171801" w:rsidRDefault="00B8576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40C25C41" wp14:editId="7B5A0F10">
                  <wp:extent cx="533520" cy="533520"/>
                  <wp:effectExtent l="0" t="0" r="0" b="0"/>
                  <wp:docPr id="199662583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gridSpan w:val="3"/>
            <w:tcBorders>
              <w:bottom w:val="nil"/>
            </w:tcBorders>
            <w:vAlign w:val="bottom"/>
          </w:tcPr>
          <w:p w14:paraId="6086ED75" w14:textId="77777777" w:rsidR="00B85766" w:rsidRPr="00171801" w:rsidRDefault="00B8576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900D6C4" wp14:editId="403C0414">
                  <wp:extent cx="533520" cy="533520"/>
                  <wp:effectExtent l="0" t="0" r="0" b="0"/>
                  <wp:docPr id="56776029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9755C2A" wp14:editId="065D9C7D">
                  <wp:extent cx="533400" cy="533400"/>
                  <wp:effectExtent l="0" t="0" r="0" b="0"/>
                  <wp:docPr id="1433098162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gridSpan w:val="3"/>
            <w:tcBorders>
              <w:bottom w:val="nil"/>
            </w:tcBorders>
            <w:vAlign w:val="bottom"/>
          </w:tcPr>
          <w:p w14:paraId="33508B61" w14:textId="77777777" w:rsidR="00B85766" w:rsidRPr="00171801" w:rsidRDefault="00B85766" w:rsidP="00AE1B52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0492A18" wp14:editId="21E0CDE3">
                  <wp:extent cx="533400" cy="533400"/>
                  <wp:effectExtent l="0" t="0" r="0" b="0"/>
                  <wp:docPr id="1661958704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66" w:rsidRPr="00171801" w14:paraId="76F84244" w14:textId="77777777" w:rsidTr="00B85766">
        <w:trPr>
          <w:trHeight w:val="188"/>
          <w:jc w:val="center"/>
        </w:trPr>
        <w:tc>
          <w:tcPr>
            <w:tcW w:w="142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899E191" w14:textId="77777777" w:rsidR="00B85766" w:rsidRPr="00171801" w:rsidRDefault="00B8576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2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26F6FB6" w14:textId="77777777" w:rsidR="00B85766" w:rsidRPr="00171801" w:rsidRDefault="00B8576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2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81D72A8" w14:textId="77777777" w:rsidR="00B85766" w:rsidRPr="00171801" w:rsidRDefault="00B8576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CC47332" w14:textId="77777777" w:rsidR="00B85766" w:rsidRPr="00171801" w:rsidRDefault="00B8576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29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78408AE" w14:textId="77777777" w:rsidR="00B85766" w:rsidRPr="00171801" w:rsidRDefault="00B8576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6F4DA192" w14:textId="77777777" w:rsidR="00B85766" w:rsidRPr="00171801" w:rsidRDefault="00B8576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</w:tcBorders>
            <w:vAlign w:val="center"/>
          </w:tcPr>
          <w:p w14:paraId="103C5E3F" w14:textId="77777777" w:rsidR="00B85766" w:rsidRPr="00171801" w:rsidRDefault="00B85766" w:rsidP="00AE1B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B85766" w:rsidRPr="00171801" w14:paraId="2794A039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316D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CD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414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78D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7F9C" w14:textId="77777777" w:rsidR="00B85766" w:rsidRPr="000C4ED6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7962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8C3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EE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5C7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A11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CBD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166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DD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3" w:type="dxa"/>
            <w:vAlign w:val="center"/>
          </w:tcPr>
          <w:p w14:paraId="2D79754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B85766" w:rsidRPr="00171801" w14:paraId="1648365D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817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E5D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054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5A06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5AD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C374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F39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8F0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72C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6D8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4B1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397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BBE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dxa"/>
            <w:vAlign w:val="center"/>
          </w:tcPr>
          <w:p w14:paraId="583F7A6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B85766" w:rsidRPr="00171801" w14:paraId="503EC1A0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38F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675D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57B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F358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734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2B74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F7F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EF6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9E6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CC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46D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D6E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5C5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dxa"/>
            <w:vAlign w:val="center"/>
          </w:tcPr>
          <w:p w14:paraId="564C82B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B85766" w:rsidRPr="00171801" w14:paraId="62C07DF4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049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38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792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D8D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D40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72A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E8D6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48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E6C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9D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ACC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52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9C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dxa"/>
            <w:vAlign w:val="center"/>
          </w:tcPr>
          <w:p w14:paraId="797042D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B85766" w:rsidRPr="00171801" w14:paraId="20787F21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E9A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11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D71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107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785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6E30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E3F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50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3D5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3AB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F96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75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5BC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dxa"/>
            <w:vAlign w:val="center"/>
          </w:tcPr>
          <w:p w14:paraId="03D5144D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B85766" w:rsidRPr="00171801" w14:paraId="7CEC9F57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CE7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48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E48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E26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265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7B1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63B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E3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585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3D6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009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79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E6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3" w:type="dxa"/>
            <w:vAlign w:val="center"/>
          </w:tcPr>
          <w:p w14:paraId="3D9AF66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B85766" w:rsidRPr="00171801" w14:paraId="16D430BA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D47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5C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3F1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237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EC9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F457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750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1E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4E4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EF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ECBF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68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C6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3" w:type="dxa"/>
            <w:vAlign w:val="center"/>
          </w:tcPr>
          <w:p w14:paraId="3EF34CC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B85766" w:rsidRPr="00171801" w14:paraId="56A16AFF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144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74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F02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978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1E5D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B398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B7F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7DB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F447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A6E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E62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70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C27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3" w:type="dxa"/>
            <w:vAlign w:val="center"/>
          </w:tcPr>
          <w:p w14:paraId="07CCCB5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B85766" w:rsidRPr="00171801" w14:paraId="73E932A8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A0C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B4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A1C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EB5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A9C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E9E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FB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F0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458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BC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34D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2C2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99D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3" w:type="dxa"/>
            <w:vAlign w:val="center"/>
          </w:tcPr>
          <w:p w14:paraId="50A20D6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B85766" w:rsidRPr="00171801" w14:paraId="7A13A03B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5C1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21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39E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CF3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59A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C479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172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C15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9A0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7E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9FD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8A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05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3" w:type="dxa"/>
            <w:vAlign w:val="center"/>
          </w:tcPr>
          <w:p w14:paraId="7BF4D17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B85766" w:rsidRPr="00171801" w14:paraId="2CAA8B7D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0306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64D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121B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727F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401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C0D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018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76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E7D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91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DB9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6B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B280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3" w:type="dxa"/>
            <w:vAlign w:val="center"/>
          </w:tcPr>
          <w:p w14:paraId="4246AEB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B85766" w:rsidRPr="00171801" w14:paraId="5B4C5DF6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F36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A591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870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809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1B5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3B3C" w14:textId="77777777" w:rsidR="00B85766" w:rsidRPr="000C4ED6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3ED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BA57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553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5FB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106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FA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E1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3" w:type="dxa"/>
            <w:vAlign w:val="center"/>
          </w:tcPr>
          <w:p w14:paraId="42CA05C6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B85766" w:rsidRPr="00171801" w14:paraId="5136D40D" w14:textId="77777777" w:rsidTr="00B85766">
        <w:trPr>
          <w:trHeight w:val="84"/>
          <w:jc w:val="center"/>
        </w:trPr>
        <w:tc>
          <w:tcPr>
            <w:tcW w:w="102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BD88D3" w14:textId="77777777" w:rsidR="00B85766" w:rsidRPr="000C4ED6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4ED6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B85766" w:rsidRPr="00171801" w14:paraId="36B8BE88" w14:textId="77777777" w:rsidTr="00B85766">
        <w:trPr>
          <w:gridAfter w:val="1"/>
          <w:wAfter w:w="21" w:type="dxa"/>
          <w:trHeight w:val="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E8EA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463178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BF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0C68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E556BD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A050" w14:textId="77777777" w:rsidR="00B85766" w:rsidRPr="00171801" w:rsidRDefault="00B8576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EF2E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E556BD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AE8" w14:textId="77777777" w:rsidR="00B85766" w:rsidRPr="00171801" w:rsidRDefault="00B8576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5895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E556BD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2119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952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E556BD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1B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5C43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72F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5" w:type="dxa"/>
            <w:gridSpan w:val="2"/>
            <w:vAlign w:val="center"/>
          </w:tcPr>
          <w:p w14:paraId="3F963ED4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E556BD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3" w:type="dxa"/>
            <w:vAlign w:val="center"/>
          </w:tcPr>
          <w:p w14:paraId="01F5332C" w14:textId="77777777" w:rsidR="00B85766" w:rsidRPr="00171801" w:rsidRDefault="00B8576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bookmarkEnd w:id="1"/>
    </w:tbl>
    <w:p w14:paraId="68722CF1" w14:textId="77777777" w:rsidR="00B85766" w:rsidRDefault="00B85766" w:rsidP="00B85766">
      <w:pPr>
        <w:spacing w:line="240" w:lineRule="auto"/>
        <w:rPr>
          <w:sz w:val="10"/>
          <w:szCs w:val="10"/>
        </w:rPr>
      </w:pPr>
    </w:p>
    <w:p w14:paraId="7F32F99B" w14:textId="77777777" w:rsidR="00B85766" w:rsidRDefault="00B85766" w:rsidP="00B85766">
      <w:pPr>
        <w:spacing w:line="240" w:lineRule="auto"/>
        <w:rPr>
          <w:sz w:val="10"/>
          <w:szCs w:val="10"/>
        </w:rPr>
      </w:pPr>
    </w:p>
    <w:p w14:paraId="74FE5BA2" w14:textId="77777777" w:rsidR="00724D54" w:rsidRDefault="00724D54" w:rsidP="00724D54">
      <w:pPr>
        <w:rPr>
          <w:sz w:val="6"/>
          <w:szCs w:val="6"/>
        </w:rPr>
      </w:pPr>
    </w:p>
    <w:sectPr w:rsid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CF45" w14:textId="77777777" w:rsidR="00F7548B" w:rsidRDefault="00F7548B" w:rsidP="00724D54">
      <w:pPr>
        <w:spacing w:line="240" w:lineRule="auto"/>
      </w:pPr>
      <w:r>
        <w:separator/>
      </w:r>
    </w:p>
  </w:endnote>
  <w:endnote w:type="continuationSeparator" w:id="0">
    <w:p w14:paraId="706C4EA6" w14:textId="77777777" w:rsidR="00F7548B" w:rsidRDefault="00F7548B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BB491" w14:textId="77777777" w:rsidR="00F7548B" w:rsidRDefault="00F7548B" w:rsidP="00724D54">
      <w:pPr>
        <w:spacing w:line="240" w:lineRule="auto"/>
      </w:pPr>
      <w:r>
        <w:separator/>
      </w:r>
    </w:p>
  </w:footnote>
  <w:footnote w:type="continuationSeparator" w:id="0">
    <w:p w14:paraId="6777E03D" w14:textId="77777777" w:rsidR="00F7548B" w:rsidRDefault="00F7548B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1D577C"/>
    <w:rsid w:val="00290B9C"/>
    <w:rsid w:val="002A634E"/>
    <w:rsid w:val="00320F19"/>
    <w:rsid w:val="00384A5B"/>
    <w:rsid w:val="00616182"/>
    <w:rsid w:val="00724D54"/>
    <w:rsid w:val="00A06955"/>
    <w:rsid w:val="00A84AFF"/>
    <w:rsid w:val="00A903D6"/>
    <w:rsid w:val="00B85766"/>
    <w:rsid w:val="00D160A9"/>
    <w:rsid w:val="00D63EC4"/>
    <w:rsid w:val="00D80CCC"/>
    <w:rsid w:val="00E06297"/>
    <w:rsid w:val="00F20D2C"/>
    <w:rsid w:val="00F33A3A"/>
    <w:rsid w:val="00F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2026-01-09T08:49:00Z</dcterms:created>
  <dcterms:modified xsi:type="dcterms:W3CDTF">2026-01-09T08:49:00Z</dcterms:modified>
</cp:coreProperties>
</file>