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F9986" w14:textId="77777777" w:rsidR="00B6196E" w:rsidRDefault="00B6196E" w:rsidP="00B6196E">
      <w:pPr>
        <w:spacing w:after="150" w:line="276" w:lineRule="auto"/>
        <w:jc w:val="right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Załącznik Nr 2</w:t>
      </w:r>
    </w:p>
    <w:p w14:paraId="027188C5" w14:textId="77777777" w:rsidR="00B6196E" w:rsidRDefault="00B6196E" w:rsidP="00B6196E">
      <w:pPr>
        <w:widowControl/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OFERTA</w:t>
      </w:r>
    </w:p>
    <w:p w14:paraId="58988DEF" w14:textId="506A57F8" w:rsidR="00B6196E" w:rsidRDefault="00B6196E" w:rsidP="00B6196E">
      <w:pPr>
        <w:widowControl/>
        <w:spacing w:before="157" w:after="85" w:line="276" w:lineRule="auto"/>
        <w:jc w:val="both"/>
      </w:pPr>
      <w:r>
        <w:rPr>
          <w:rFonts w:ascii="Arial" w:eastAsia="Arial" w:hAnsi="Arial" w:cs="Arial"/>
        </w:rPr>
        <w:t xml:space="preserve">W odpowiedzi na zapytanie ofertowe Zamawiającego – </w:t>
      </w:r>
      <w:r>
        <w:rPr>
          <w:rFonts w:ascii="Arial" w:eastAsia="Arial" w:hAnsi="Arial" w:cs="Arial"/>
          <w:b/>
        </w:rPr>
        <w:t xml:space="preserve">Parafia św. Floriana Męczennika, pl. Poświętne 12, 05-640 Mogielnica, NIP 7971385911 </w:t>
      </w:r>
      <w:r>
        <w:rPr>
          <w:rFonts w:ascii="Arial" w:eastAsia="Arial" w:hAnsi="Arial" w:cs="Arial"/>
        </w:rPr>
        <w:t xml:space="preserve"> zamieszczone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na stronie internetowej </w:t>
      </w:r>
      <w:r w:rsidRPr="00B6196E">
        <w:rPr>
          <w:rFonts w:ascii="Arial" w:eastAsia="Arial" w:hAnsi="Arial" w:cs="Arial"/>
          <w:bCs/>
        </w:rPr>
        <w:t xml:space="preserve">Gminy Mogielnica: </w:t>
      </w:r>
      <w:r w:rsidRPr="00B6196E">
        <w:rPr>
          <w:rFonts w:ascii="Arial" w:eastAsia="Arial" w:hAnsi="Arial" w:cs="Arial"/>
          <w:b/>
        </w:rPr>
        <w:t xml:space="preserve">www.mogielnica.pl </w:t>
      </w:r>
      <w:r w:rsidRPr="00B6196E">
        <w:rPr>
          <w:rFonts w:ascii="Arial" w:eastAsia="Arial" w:hAnsi="Arial" w:cs="Arial"/>
          <w:bCs/>
        </w:rPr>
        <w:t>oraz strony internetowej Parafii:</w:t>
      </w:r>
      <w:r w:rsidRPr="00B6196E">
        <w:rPr>
          <w:rFonts w:ascii="Arial" w:eastAsia="Arial" w:hAnsi="Arial" w:cs="Arial"/>
          <w:b/>
        </w:rPr>
        <w:t xml:space="preserve"> https://parafia-w-mogielnicy.pl/</w:t>
      </w:r>
      <w:r>
        <w:rPr>
          <w:rFonts w:ascii="Arial" w:eastAsia="Arial" w:hAnsi="Arial" w:cs="Arial"/>
        </w:rPr>
        <w:t xml:space="preserve">w ramach prowadzonego postępowania zakupowego na wykonanie zadania pn.: </w:t>
      </w:r>
      <w:r w:rsidRPr="00B6196E">
        <w:rPr>
          <w:rFonts w:ascii="Arial" w:eastAsia="Arial" w:hAnsi="Arial" w:cs="Arial"/>
          <w:b/>
          <w:sz w:val="24"/>
          <w:szCs w:val="24"/>
        </w:rPr>
        <w:t>„Remont wieży kościoła św. Floriana w Mogielnicy”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z dofinansowaniem (wstępna promesa) z drugiej edycji Rządowego Programu Odbudowy Zabytków w ramach Polskiego Ładu, przedkładam niniejszą ofertę:</w:t>
      </w:r>
    </w:p>
    <w:p w14:paraId="6F89F5A5" w14:textId="77777777" w:rsidR="00B6196E" w:rsidRDefault="00B6196E" w:rsidP="00B6196E">
      <w:pPr>
        <w:widowControl/>
        <w:spacing w:before="297" w:after="57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DANE WYKONAWCY</w:t>
      </w:r>
    </w:p>
    <w:tbl>
      <w:tblPr>
        <w:tblW w:w="9185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4366"/>
        <w:gridCol w:w="4819"/>
      </w:tblGrid>
      <w:tr w:rsidR="00B6196E" w14:paraId="49788D7B" w14:textId="77777777" w:rsidTr="00FA0C03"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BA66" w14:textId="77777777" w:rsidR="00B6196E" w:rsidRDefault="00B6196E" w:rsidP="00FA0C03">
            <w:pPr>
              <w:keepNext/>
              <w:widowControl/>
              <w:spacing w:before="120" w:after="12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WYKONAWCA - INFORMACJE OGÓLNE</w:t>
            </w:r>
          </w:p>
        </w:tc>
      </w:tr>
      <w:tr w:rsidR="00B6196E" w14:paraId="20CDE16B" w14:textId="77777777" w:rsidTr="00FA0C03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8AE4" w14:textId="77777777" w:rsidR="00B6196E" w:rsidRDefault="00B6196E" w:rsidP="00FA0C03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Firma/imię i nazwisko oferenta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132F" w14:textId="77777777" w:rsidR="00B6196E" w:rsidRDefault="00B6196E" w:rsidP="00FA0C03">
            <w:pPr>
              <w:widowControl/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6196E" w14:paraId="5A79C525" w14:textId="77777777" w:rsidTr="00FA0C03">
        <w:trPr>
          <w:trHeight w:val="43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9CB7" w14:textId="77777777" w:rsidR="00B6196E" w:rsidRDefault="00B6196E" w:rsidP="00FA0C03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NIP/PESEL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DFF6" w14:textId="77777777" w:rsidR="00B6196E" w:rsidRDefault="00B6196E" w:rsidP="00FA0C03">
            <w:pPr>
              <w:widowControl/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6196E" w14:paraId="18944587" w14:textId="77777777" w:rsidTr="00FA0C03">
        <w:trPr>
          <w:trHeight w:val="689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20C" w14:textId="77777777" w:rsidR="00B6196E" w:rsidRDefault="00B6196E" w:rsidP="00FA0C03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Dane Wykonawcy</w:t>
            </w:r>
          </w:p>
        </w:tc>
      </w:tr>
      <w:tr w:rsidR="00B6196E" w14:paraId="54246C69" w14:textId="77777777" w:rsidTr="00FA0C03">
        <w:trPr>
          <w:trHeight w:val="2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043E" w14:textId="77777777" w:rsidR="00B6196E" w:rsidRDefault="00B6196E" w:rsidP="00FA0C03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7AD8" w14:textId="77777777" w:rsidR="00B6196E" w:rsidRDefault="00B6196E" w:rsidP="00FA0C03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  <w:tr w:rsidR="00B6196E" w14:paraId="161DA63E" w14:textId="77777777" w:rsidTr="00FA0C03">
        <w:trPr>
          <w:trHeight w:val="2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DDFA" w14:textId="77777777" w:rsidR="00B6196E" w:rsidRDefault="00B6196E" w:rsidP="00FA0C03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Ulica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6D87" w14:textId="77777777" w:rsidR="00B6196E" w:rsidRDefault="00B6196E" w:rsidP="00FA0C03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  <w:tr w:rsidR="00B6196E" w14:paraId="0D783C56" w14:textId="77777777" w:rsidTr="00FA0C03">
        <w:trPr>
          <w:trHeight w:val="2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55F8" w14:textId="77777777" w:rsidR="00B6196E" w:rsidRDefault="00B6196E" w:rsidP="00FA0C03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 budynku i lokalu (jeśli dotyczy)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BC79" w14:textId="77777777" w:rsidR="00B6196E" w:rsidRDefault="00B6196E" w:rsidP="00FA0C03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  <w:tr w:rsidR="00B6196E" w14:paraId="5626138F" w14:textId="77777777" w:rsidTr="00FA0C03">
        <w:trPr>
          <w:trHeight w:val="43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6291" w14:textId="77777777" w:rsidR="00B6196E" w:rsidRDefault="00B6196E" w:rsidP="00FA0C03">
            <w:pPr>
              <w:widowControl/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Kod pocztowy i poczta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3EC6" w14:textId="77777777" w:rsidR="00B6196E" w:rsidRDefault="00B6196E" w:rsidP="00FA0C03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</w:tbl>
    <w:p w14:paraId="0DC948CB" w14:textId="77777777" w:rsidR="00B6196E" w:rsidRDefault="00B6196E" w:rsidP="00B6196E">
      <w:pPr>
        <w:widowControl/>
        <w:spacing w:before="297" w:after="57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OSOBA UPRAWNIONA DO KONTAKTÓW W IMIENIU WYKONAWCY</w:t>
      </w:r>
    </w:p>
    <w:tbl>
      <w:tblPr>
        <w:tblW w:w="9199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4380"/>
        <w:gridCol w:w="4819"/>
      </w:tblGrid>
      <w:tr w:rsidR="00B6196E" w14:paraId="7DAAB4A6" w14:textId="77777777" w:rsidTr="00FA0C0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402D" w14:textId="77777777" w:rsidR="00B6196E" w:rsidRDefault="00B6196E" w:rsidP="00FA0C03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F38A" w14:textId="77777777" w:rsidR="00B6196E" w:rsidRDefault="00B6196E" w:rsidP="00FA0C03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  <w:p w14:paraId="4897ABE8" w14:textId="77777777" w:rsidR="00B6196E" w:rsidRDefault="00B6196E" w:rsidP="00FA0C03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6196E" w14:paraId="07778734" w14:textId="77777777" w:rsidTr="00FA0C0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4E8D" w14:textId="77777777" w:rsidR="00B6196E" w:rsidRDefault="00B6196E" w:rsidP="00FA0C03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 telefonu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2FA6" w14:textId="77777777" w:rsidR="00B6196E" w:rsidRDefault="00B6196E" w:rsidP="00FA0C03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  <w:p w14:paraId="0E239E2B" w14:textId="77777777" w:rsidR="00B6196E" w:rsidRDefault="00B6196E" w:rsidP="00FA0C03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6196E" w14:paraId="40D82DEC" w14:textId="77777777" w:rsidTr="00FA0C0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967B" w14:textId="77777777" w:rsidR="00B6196E" w:rsidRDefault="00B6196E" w:rsidP="00FA0C03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 e-mail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B630" w14:textId="77777777" w:rsidR="00B6196E" w:rsidRDefault="00B6196E" w:rsidP="00FA0C03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  <w:p w14:paraId="0649308C" w14:textId="77777777" w:rsidR="00B6196E" w:rsidRDefault="00B6196E" w:rsidP="00FA0C03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0668004" w14:textId="77777777" w:rsidR="00B6196E" w:rsidRDefault="00B6196E" w:rsidP="00B6196E">
      <w:pPr>
        <w:widowControl/>
        <w:spacing w:before="297" w:after="57" w:line="276" w:lineRule="auto"/>
        <w:ind w:lef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OFEROWANE WYNAGRODZENIE ZA WYKONANIE ZADANIA:</w:t>
      </w:r>
    </w:p>
    <w:p w14:paraId="3749E5A8" w14:textId="1ABDA6E1" w:rsidR="00B6196E" w:rsidRDefault="00B6196E" w:rsidP="00B6196E">
      <w:pPr>
        <w:widowControl/>
        <w:spacing w:before="240" w:line="276" w:lineRule="auto"/>
        <w:ind w:left="59"/>
        <w:jc w:val="both"/>
      </w:pPr>
      <w:r>
        <w:rPr>
          <w:rFonts w:ascii="Arial" w:eastAsia="Arial" w:hAnsi="Arial" w:cs="Arial"/>
          <w:b/>
        </w:rPr>
        <w:t>netto ….…........………. zł (słownie: ……………………………………………………………. )</w:t>
      </w:r>
    </w:p>
    <w:p w14:paraId="28FC2D75" w14:textId="77777777" w:rsidR="00B6196E" w:rsidRDefault="00B6196E" w:rsidP="00B6196E">
      <w:pPr>
        <w:widowControl/>
        <w:spacing w:before="240" w:line="276" w:lineRule="auto"/>
        <w:ind w:lef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VAT …....................% (tj. ……...………………………………………… zł),</w:t>
      </w:r>
    </w:p>
    <w:p w14:paraId="6D68A9A8" w14:textId="77777777" w:rsidR="00B6196E" w:rsidRDefault="00B6196E" w:rsidP="00B6196E">
      <w:pPr>
        <w:widowControl/>
        <w:spacing w:before="240" w:line="276" w:lineRule="auto"/>
        <w:ind w:lef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łącznie brutto …................... zł (słownie: …...…………..........................................................)</w:t>
      </w:r>
    </w:p>
    <w:p w14:paraId="63418F29" w14:textId="77777777" w:rsidR="00B6196E" w:rsidRDefault="00B6196E" w:rsidP="00B6196E">
      <w:pPr>
        <w:widowControl/>
        <w:spacing w:before="240" w:after="16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4. OŚWIADCZENIA I ZOBOWIĄZANIA WYKONAWCY</w:t>
      </w:r>
    </w:p>
    <w:p w14:paraId="65187EF0" w14:textId="77777777" w:rsidR="00B6196E" w:rsidRDefault="00B6196E" w:rsidP="00B6196E">
      <w:pPr>
        <w:widowControl/>
        <w:numPr>
          <w:ilvl w:val="0"/>
          <w:numId w:val="1"/>
        </w:numPr>
        <w:spacing w:after="200" w:line="276" w:lineRule="auto"/>
        <w:ind w:left="426"/>
        <w:jc w:val="both"/>
      </w:pPr>
      <w:r>
        <w:rPr>
          <w:rFonts w:ascii="Arial" w:eastAsia="Arial" w:hAnsi="Arial" w:cs="Arial"/>
        </w:rPr>
        <w:t xml:space="preserve">Oświadczam, że zapoznałem się i bezwarunkowo akceptuję warunki postępowania zakupowego, a w przypadku wyboru oferty zobowiązuje się do zawarcia umowy na </w:t>
      </w:r>
      <w:r>
        <w:rPr>
          <w:rFonts w:ascii="Arial" w:eastAsia="Arial" w:hAnsi="Arial" w:cs="Arial"/>
        </w:rPr>
        <w:lastRenderedPageBreak/>
        <w:t>warunkach określonych w dokumentach postępowania zakupowego, w miejscu i terminie wyznaczonym przez Zamawiającego.</w:t>
      </w:r>
    </w:p>
    <w:p w14:paraId="77CAA808" w14:textId="77777777" w:rsidR="00B6196E" w:rsidRDefault="00B6196E" w:rsidP="00B6196E">
      <w:pPr>
        <w:widowControl/>
        <w:numPr>
          <w:ilvl w:val="0"/>
          <w:numId w:val="1"/>
        </w:numPr>
        <w:spacing w:after="200" w:line="276" w:lineRule="auto"/>
        <w:ind w:left="426"/>
        <w:jc w:val="both"/>
      </w:pPr>
      <w:r>
        <w:rPr>
          <w:rFonts w:ascii="Arial" w:eastAsia="Arial" w:hAnsi="Arial" w:cs="Arial"/>
        </w:rPr>
        <w:t>Oświadczam, że w kwocie wynagrodzenia ujęte zostały wszystkie koszty związane z realizacją zadania.</w:t>
      </w:r>
    </w:p>
    <w:p w14:paraId="349D3BDC" w14:textId="77777777" w:rsidR="00B6196E" w:rsidRPr="000C4E3B" w:rsidRDefault="00B6196E" w:rsidP="00B6196E">
      <w:pPr>
        <w:widowControl/>
        <w:numPr>
          <w:ilvl w:val="0"/>
          <w:numId w:val="1"/>
        </w:numPr>
        <w:spacing w:after="200" w:line="276" w:lineRule="auto"/>
        <w:ind w:left="426"/>
        <w:jc w:val="both"/>
      </w:pPr>
      <w:r w:rsidRPr="000C4E3B">
        <w:rPr>
          <w:rFonts w:ascii="Arial" w:eastAsia="Arial" w:hAnsi="Arial" w:cs="Arial"/>
          <w:b/>
        </w:rPr>
        <w:t>Oświadczam, iż odbyłem wizję lokalną oraz obejrzałem program konserwacji zatwierdzony przez Urząd Konserwatora Zabytków.</w:t>
      </w:r>
    </w:p>
    <w:p w14:paraId="0F0E31A1" w14:textId="225D303F" w:rsidR="00B6196E" w:rsidRDefault="00B6196E" w:rsidP="00B6196E">
      <w:pPr>
        <w:widowControl/>
        <w:numPr>
          <w:ilvl w:val="0"/>
          <w:numId w:val="1"/>
        </w:numPr>
        <w:ind w:left="426"/>
        <w:jc w:val="both"/>
      </w:pPr>
      <w:r>
        <w:rPr>
          <w:rFonts w:ascii="Arial" w:eastAsia="Arial" w:hAnsi="Arial" w:cs="Arial"/>
        </w:rPr>
        <w:t xml:space="preserve">OŚWIADCZAM, że wykonam zamówienie w terminie </w:t>
      </w:r>
      <w:r>
        <w:rPr>
          <w:rFonts w:ascii="Arial" w:eastAsia="Arial" w:hAnsi="Arial" w:cs="Arial"/>
          <w:b/>
        </w:rPr>
        <w:t>do dnia 3</w:t>
      </w:r>
      <w:r w:rsidR="000C4E3B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</w:t>
      </w:r>
      <w:r w:rsidR="000C4E3B">
        <w:rPr>
          <w:rFonts w:ascii="Arial" w:eastAsia="Arial" w:hAnsi="Arial" w:cs="Arial"/>
          <w:b/>
        </w:rPr>
        <w:t>października</w:t>
      </w:r>
      <w:r>
        <w:rPr>
          <w:rFonts w:ascii="Arial" w:eastAsia="Arial" w:hAnsi="Arial" w:cs="Arial"/>
          <w:b/>
        </w:rPr>
        <w:t xml:space="preserve"> 2025 r.</w:t>
      </w:r>
    </w:p>
    <w:p w14:paraId="2E92A4A3" w14:textId="6D3C6DEE" w:rsidR="00B6196E" w:rsidRDefault="00B6196E" w:rsidP="00B6196E">
      <w:pPr>
        <w:widowControl/>
        <w:numPr>
          <w:ilvl w:val="0"/>
          <w:numId w:val="1"/>
        </w:numPr>
        <w:spacing w:before="114" w:after="114"/>
        <w:ind w:left="426"/>
        <w:jc w:val="both"/>
      </w:pPr>
      <w:r>
        <w:rPr>
          <w:rFonts w:ascii="Arial" w:eastAsia="Arial" w:hAnsi="Arial" w:cs="Arial"/>
        </w:rPr>
        <w:t>OŚWIADCZAM, że udzielam gwarancji jakości na przedmiot zamówienia na okres 36 miesięcy.</w:t>
      </w:r>
    </w:p>
    <w:p w14:paraId="4AC2CF11" w14:textId="77777777" w:rsidR="00B6196E" w:rsidRDefault="00B6196E" w:rsidP="00B6196E">
      <w:pPr>
        <w:widowControl/>
        <w:numPr>
          <w:ilvl w:val="0"/>
          <w:numId w:val="1"/>
        </w:numPr>
        <w:spacing w:before="57" w:after="57"/>
        <w:ind w:left="426"/>
        <w:jc w:val="both"/>
      </w:pPr>
      <w:r>
        <w:rPr>
          <w:rFonts w:ascii="Arial" w:eastAsia="Arial" w:hAnsi="Arial" w:cs="Arial"/>
        </w:rPr>
        <w:t xml:space="preserve">OŚWIADCZAM, że wypełniłem obowiązki informacyjne przewidziane w art.13 lub art.14 RODO wobec osób fizycznych, od których dane osobowe bezpośrednio lub pośrednio pozyskałem w celu ubiegania się o udzielenie zamówienia publicznego w niniejszym postępowaniu. </w:t>
      </w:r>
      <w:r>
        <w:rPr>
          <w:rFonts w:ascii="Arial" w:eastAsia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2E8E8E74" w14:textId="77777777" w:rsidR="00B6196E" w:rsidRDefault="00B6196E" w:rsidP="00B6196E">
      <w:pPr>
        <w:widowControl/>
        <w:spacing w:before="57" w:after="57"/>
        <w:jc w:val="both"/>
        <w:rPr>
          <w:rFonts w:ascii="Arial" w:eastAsia="Arial" w:hAnsi="Arial" w:cs="Arial"/>
        </w:rPr>
      </w:pPr>
    </w:p>
    <w:p w14:paraId="2DFBB25D" w14:textId="77777777" w:rsidR="00B6196E" w:rsidRDefault="00B6196E" w:rsidP="00B6196E">
      <w:pPr>
        <w:widowControl/>
        <w:spacing w:after="200" w:line="276" w:lineRule="auto"/>
        <w:rPr>
          <w:rFonts w:ascii="Arial" w:eastAsia="Arial" w:hAnsi="Arial" w:cs="Arial"/>
        </w:rPr>
      </w:pPr>
    </w:p>
    <w:p w14:paraId="2BF6526F" w14:textId="77777777" w:rsidR="00B6196E" w:rsidRDefault="00B6196E" w:rsidP="00B6196E">
      <w:pPr>
        <w:widowControl/>
        <w:spacing w:after="86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</w:t>
      </w:r>
      <w:r>
        <w:rPr>
          <w:rFonts w:ascii="Arial" w:eastAsia="Arial" w:hAnsi="Arial" w:cs="Arial"/>
        </w:rPr>
        <w:tab/>
        <w:t>…………..…………………</w:t>
      </w:r>
    </w:p>
    <w:p w14:paraId="23C52C17" w14:textId="77777777" w:rsidR="00B6196E" w:rsidRDefault="00B6196E" w:rsidP="00B6196E">
      <w:pPr>
        <w:widowControl/>
        <w:spacing w:after="29" w:line="276" w:lineRule="auto"/>
        <w:jc w:val="both"/>
      </w:pPr>
      <w:r>
        <w:rPr>
          <w:rFonts w:ascii="Arial" w:eastAsia="Arial" w:hAnsi="Arial" w:cs="Arial"/>
          <w:i/>
        </w:rPr>
        <w:t>(miejscowość i data)                                                                            (podpis Wykonawcy)</w:t>
      </w:r>
      <w:bookmarkStart w:id="0" w:name="bookmark=kix.fkjmblzaxtv0" w:colFirst="0" w:colLast="0"/>
      <w:bookmarkEnd w:id="0"/>
    </w:p>
    <w:p w14:paraId="34F709B8" w14:textId="77777777" w:rsidR="002D4429" w:rsidRDefault="002D4429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5A49"/>
    <w:multiLevelType w:val="multilevel"/>
    <w:tmpl w:val="DE5640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vertAlign w:val="baseline"/>
      </w:rPr>
    </w:lvl>
  </w:abstractNum>
  <w:num w:numId="1" w16cid:durableId="118177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6E"/>
    <w:rsid w:val="000C4E3B"/>
    <w:rsid w:val="002D4429"/>
    <w:rsid w:val="004D6812"/>
    <w:rsid w:val="00B6196E"/>
    <w:rsid w:val="00F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F5F"/>
  <w15:chartTrackingRefBased/>
  <w15:docId w15:val="{C5B28D21-88D4-4022-894B-07B5AA9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96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2</cp:revision>
  <dcterms:created xsi:type="dcterms:W3CDTF">2024-09-30T07:25:00Z</dcterms:created>
  <dcterms:modified xsi:type="dcterms:W3CDTF">2024-10-03T06:16:00Z</dcterms:modified>
</cp:coreProperties>
</file>