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33" w:rsidRDefault="005D03A5" w:rsidP="005D03A5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O G Ł O S Z E N I E</w:t>
      </w:r>
    </w:p>
    <w:p w:rsidR="005D03A5" w:rsidRDefault="005D03A5" w:rsidP="0058299B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Burmistrza Gminy i Miasta Mogielnica</w:t>
      </w:r>
    </w:p>
    <w:p w:rsidR="005D03A5" w:rsidRDefault="00F63952" w:rsidP="0058299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3952">
        <w:rPr>
          <w:rFonts w:ascii="Times New Roman" w:hAnsi="Times New Roman" w:cs="Times New Roman"/>
          <w:b/>
          <w:sz w:val="26"/>
          <w:szCs w:val="26"/>
        </w:rPr>
        <w:t>ogłasza I przetarg ustny nieograniczony na sprzedaż nieruchomości położonych na terenie gminy Mogielnica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552A0E" w:rsidRDefault="00F63952" w:rsidP="00ED069A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 przetarg ustny nieograniczony na sprzedaż nieruchomości położonych we wsi </w:t>
      </w:r>
      <w:r w:rsidR="00ED069A">
        <w:rPr>
          <w:rFonts w:ascii="Times New Roman" w:hAnsi="Times New Roman" w:cs="Times New Roman"/>
          <w:b/>
          <w:sz w:val="26"/>
          <w:szCs w:val="26"/>
        </w:rPr>
        <w:t>Michałowice</w:t>
      </w:r>
      <w:r>
        <w:rPr>
          <w:rFonts w:ascii="Times New Roman" w:hAnsi="Times New Roman" w:cs="Times New Roman"/>
          <w:b/>
          <w:sz w:val="26"/>
          <w:szCs w:val="26"/>
        </w:rPr>
        <w:t xml:space="preserve"> gm. Mogielnica dla których  </w:t>
      </w:r>
      <w:r w:rsidR="00552A0E" w:rsidRPr="00F63952">
        <w:rPr>
          <w:rFonts w:ascii="Times New Roman" w:hAnsi="Times New Roman" w:cs="Times New Roman"/>
          <w:b/>
          <w:sz w:val="26"/>
          <w:szCs w:val="26"/>
        </w:rPr>
        <w:t xml:space="preserve">Sąd Rejonowy w Grójcu prowadzi księgę wieczystą </w:t>
      </w:r>
      <w:r w:rsidR="00ED069A" w:rsidRPr="00444DA5">
        <w:rPr>
          <w:rFonts w:ascii="Times New Roman" w:hAnsi="Times New Roman" w:cs="Times New Roman"/>
          <w:b/>
          <w:sz w:val="26"/>
          <w:szCs w:val="26"/>
        </w:rPr>
        <w:t>KW RA1G/00082548/5</w:t>
      </w:r>
    </w:p>
    <w:p w:rsidR="00ED069A" w:rsidRPr="00F63952" w:rsidRDefault="00ED069A" w:rsidP="00ED069A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69A" w:rsidRDefault="00ED069A" w:rsidP="00ED06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Nieruchomość gruntowa nr 462/1 o pow. 0,34 ha</w:t>
      </w:r>
    </w:p>
    <w:p w:rsidR="00ED069A" w:rsidRPr="00CA6641" w:rsidRDefault="00ED069A" w:rsidP="00ED069A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CA6641">
        <w:rPr>
          <w:rFonts w:ascii="Times New Roman" w:hAnsi="Times New Roman" w:cs="Times New Roman"/>
          <w:sz w:val="26"/>
          <w:szCs w:val="26"/>
        </w:rPr>
        <w:t>Łąki trwałe – Ł IV – 0,16ha,</w:t>
      </w:r>
    </w:p>
    <w:p w:rsidR="00ED069A" w:rsidRPr="00CA6641" w:rsidRDefault="00ED069A" w:rsidP="00ED069A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CA6641">
        <w:rPr>
          <w:rFonts w:ascii="Times New Roman" w:hAnsi="Times New Roman" w:cs="Times New Roman"/>
          <w:sz w:val="26"/>
          <w:szCs w:val="26"/>
        </w:rPr>
        <w:t>Łąki trwałe – Ł V-  0,14ha,</w:t>
      </w:r>
    </w:p>
    <w:p w:rsidR="00ED069A" w:rsidRPr="00CA6641" w:rsidRDefault="00ED069A" w:rsidP="00ED069A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CA6641">
        <w:rPr>
          <w:rFonts w:ascii="Times New Roman" w:hAnsi="Times New Roman" w:cs="Times New Roman"/>
          <w:sz w:val="26"/>
          <w:szCs w:val="26"/>
        </w:rPr>
        <w:t>Nieużytki – 0,04 ha.</w:t>
      </w:r>
    </w:p>
    <w:p w:rsidR="00ED069A" w:rsidRDefault="00ED069A" w:rsidP="00ED069A">
      <w:pPr>
        <w:pStyle w:val="Akapitzli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69A" w:rsidRDefault="00ED069A" w:rsidP="00ED069A">
      <w:pPr>
        <w:pStyle w:val="Akapitzli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Cena wywoławcza nieruchomości wynosi 6.000,00zł (słownie: sześć tysięcy złotych 00/100).</w:t>
      </w:r>
    </w:p>
    <w:p w:rsidR="00F63952" w:rsidRDefault="00F63952" w:rsidP="00552A0E">
      <w:pPr>
        <w:pStyle w:val="Akapitzli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Wadium w wysokości </w:t>
      </w:r>
      <w:r w:rsidR="00D1123F">
        <w:rPr>
          <w:rFonts w:ascii="Times New Roman" w:hAnsi="Times New Roman" w:cs="Times New Roman"/>
          <w:b/>
          <w:sz w:val="26"/>
          <w:szCs w:val="26"/>
        </w:rPr>
        <w:t>6</w:t>
      </w:r>
      <w:r w:rsidR="00A746B1">
        <w:rPr>
          <w:rFonts w:ascii="Times New Roman" w:hAnsi="Times New Roman" w:cs="Times New Roman"/>
          <w:b/>
          <w:sz w:val="26"/>
          <w:szCs w:val="26"/>
        </w:rPr>
        <w:t>00,00zł</w:t>
      </w:r>
    </w:p>
    <w:p w:rsidR="00A746B1" w:rsidRDefault="00A746B1" w:rsidP="00552A0E">
      <w:pPr>
        <w:pStyle w:val="Akapitzli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6B1" w:rsidRDefault="00A746B1" w:rsidP="00552A0E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Dla Przedmiotowej działki nie ma obowiązującego miejscowego planu zagospodarowania przestrzennego. Przeznaczenie działki stwierdza się na podstawie ewidencji gruntów. </w:t>
      </w:r>
    </w:p>
    <w:p w:rsidR="00A746B1" w:rsidRDefault="00A746B1" w:rsidP="00552A0E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:rsidR="00A746B1" w:rsidRPr="00A746B1" w:rsidRDefault="00A746B1" w:rsidP="00552A0E">
      <w:pPr>
        <w:pStyle w:val="Akapitzli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46B1">
        <w:rPr>
          <w:rFonts w:ascii="Times New Roman" w:hAnsi="Times New Roman" w:cs="Times New Roman"/>
          <w:b/>
          <w:sz w:val="26"/>
          <w:szCs w:val="26"/>
        </w:rPr>
        <w:t>Przetarg odbędzie się w d</w:t>
      </w:r>
      <w:r w:rsidR="00D1123F">
        <w:rPr>
          <w:rFonts w:ascii="Times New Roman" w:hAnsi="Times New Roman" w:cs="Times New Roman"/>
          <w:b/>
          <w:sz w:val="26"/>
          <w:szCs w:val="26"/>
        </w:rPr>
        <w:t xml:space="preserve">niu </w:t>
      </w:r>
      <w:r w:rsidR="001D55BA">
        <w:rPr>
          <w:rFonts w:ascii="Times New Roman" w:hAnsi="Times New Roman" w:cs="Times New Roman"/>
          <w:b/>
          <w:sz w:val="26"/>
          <w:szCs w:val="26"/>
        </w:rPr>
        <w:t>13</w:t>
      </w:r>
      <w:r w:rsidR="00D112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55BA">
        <w:rPr>
          <w:rFonts w:ascii="Times New Roman" w:hAnsi="Times New Roman" w:cs="Times New Roman"/>
          <w:b/>
          <w:sz w:val="26"/>
          <w:szCs w:val="26"/>
        </w:rPr>
        <w:t>lutego</w:t>
      </w:r>
      <w:r w:rsidR="00D1123F">
        <w:rPr>
          <w:rFonts w:ascii="Times New Roman" w:hAnsi="Times New Roman" w:cs="Times New Roman"/>
          <w:b/>
          <w:sz w:val="26"/>
          <w:szCs w:val="26"/>
        </w:rPr>
        <w:t xml:space="preserve"> 2025r. o godz. 12</w:t>
      </w:r>
      <w:r w:rsidRPr="00A746B1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00 </w:t>
      </w:r>
      <w:r w:rsidRPr="00A746B1">
        <w:rPr>
          <w:rFonts w:ascii="Times New Roman" w:hAnsi="Times New Roman" w:cs="Times New Roman"/>
          <w:b/>
          <w:sz w:val="26"/>
          <w:szCs w:val="26"/>
        </w:rPr>
        <w:t>w siedzibie Urzędu Gminy i Miasta  w Mogielnicy ul. Rynek 1, pok. 39.</w:t>
      </w:r>
    </w:p>
    <w:p w:rsidR="00F63952" w:rsidRDefault="00F63952" w:rsidP="00552A0E">
      <w:pPr>
        <w:pStyle w:val="Akapitzli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D26" w:rsidRDefault="00D16D26" w:rsidP="00D16D2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D26" w:rsidRDefault="00D16D26" w:rsidP="00D16D26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16D26">
        <w:rPr>
          <w:rFonts w:ascii="Times New Roman" w:hAnsi="Times New Roman" w:cs="Times New Roman"/>
          <w:b/>
          <w:sz w:val="26"/>
          <w:szCs w:val="26"/>
          <w:u w:val="single"/>
        </w:rPr>
        <w:t>Warunkiem przystąpienia do przetargów jest:</w:t>
      </w:r>
    </w:p>
    <w:p w:rsidR="00D16D26" w:rsidRDefault="00D16D26" w:rsidP="00D16D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6D26" w:rsidRDefault="001D55BA" w:rsidP="00D16D2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Wniesienie wadium do 7</w:t>
      </w:r>
      <w:r w:rsidR="00D16D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lutego</w:t>
      </w:r>
      <w:r w:rsidR="00D16D26">
        <w:rPr>
          <w:rFonts w:ascii="Times New Roman" w:hAnsi="Times New Roman" w:cs="Times New Roman"/>
          <w:sz w:val="26"/>
          <w:szCs w:val="26"/>
        </w:rPr>
        <w:t xml:space="preserve"> 2025r. na konto Urzędu Gminy i Miasta Mogielnica:</w:t>
      </w:r>
    </w:p>
    <w:p w:rsidR="00D16D26" w:rsidRPr="00D16D26" w:rsidRDefault="00D16D26" w:rsidP="00D16D26">
      <w:pPr>
        <w:pStyle w:val="Akapitzli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D26">
        <w:rPr>
          <w:rFonts w:ascii="Times New Roman" w:hAnsi="Times New Roman" w:cs="Times New Roman"/>
          <w:b/>
          <w:sz w:val="26"/>
          <w:szCs w:val="26"/>
        </w:rPr>
        <w:t>BS Piaseczno Filia Mogielnica</w:t>
      </w:r>
    </w:p>
    <w:p w:rsidR="00D16D26" w:rsidRDefault="00D16D26" w:rsidP="00D16D26">
      <w:pPr>
        <w:pStyle w:val="Akapitzli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D26">
        <w:rPr>
          <w:rFonts w:ascii="Times New Roman" w:hAnsi="Times New Roman" w:cs="Times New Roman"/>
          <w:b/>
          <w:sz w:val="26"/>
          <w:szCs w:val="26"/>
        </w:rPr>
        <w:t xml:space="preserve">30 8002 0004 0045 9938 2021 0004 </w:t>
      </w:r>
    </w:p>
    <w:p w:rsidR="00D16D26" w:rsidRDefault="00D16D26" w:rsidP="00D16D26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Odpowiednio wcześniej tak, aby </w:t>
      </w:r>
      <w:r w:rsidR="001D55B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55BA">
        <w:rPr>
          <w:rFonts w:ascii="Times New Roman" w:hAnsi="Times New Roman" w:cs="Times New Roman"/>
          <w:sz w:val="26"/>
          <w:szCs w:val="26"/>
        </w:rPr>
        <w:t>lutego</w:t>
      </w:r>
      <w:r>
        <w:rPr>
          <w:rFonts w:ascii="Times New Roman" w:hAnsi="Times New Roman" w:cs="Times New Roman"/>
          <w:sz w:val="26"/>
          <w:szCs w:val="26"/>
        </w:rPr>
        <w:t xml:space="preserve"> 2025r. wadium znajdowało się na rachunku organizatora przetargu.</w:t>
      </w:r>
    </w:p>
    <w:p w:rsidR="00D16D26" w:rsidRDefault="00D16D26" w:rsidP="00D16D26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:rsidR="00D16D26" w:rsidRDefault="00D16D26" w:rsidP="00D16D2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Okazanie komisji przetargowej: dowodu wpłaty wadium z podanym numerem działki, dowodu tożsamości, aktualnego odpisu z Krajowego Rejestru Sądowego w przypadku osoby prawnej lub zaświadczenie </w:t>
      </w:r>
      <w:r w:rsidRPr="00D16D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 prowadzeniu działalności gospodarczej.</w:t>
      </w:r>
    </w:p>
    <w:p w:rsidR="00D16D26" w:rsidRDefault="00D16D26" w:rsidP="00D16D2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Posiadanie zezwolenia Ministra Spraw Wewnętrznych na zakup nieruchomości przez cudzoziemców.</w:t>
      </w:r>
    </w:p>
    <w:p w:rsidR="00D16D26" w:rsidRDefault="00571C8C" w:rsidP="009D47EE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571C8C">
        <w:rPr>
          <w:rFonts w:ascii="Times New Roman" w:hAnsi="Times New Roman" w:cs="Times New Roman"/>
          <w:sz w:val="26"/>
          <w:szCs w:val="26"/>
        </w:rPr>
        <w:t>Wadium wpłacone przez uczestnika, który przetarg wygrał, zaliczone zostanie na po</w:t>
      </w:r>
      <w:r>
        <w:rPr>
          <w:rFonts w:ascii="Times New Roman" w:hAnsi="Times New Roman" w:cs="Times New Roman"/>
          <w:sz w:val="26"/>
          <w:szCs w:val="26"/>
        </w:rPr>
        <w:t>czet ceny nabycia nieruchomości. Wadium ulega przepadkowi w razie uchylenia się uczestnika, który przetarg wygrał</w:t>
      </w:r>
      <w:r w:rsidR="009D47EE">
        <w:rPr>
          <w:rFonts w:ascii="Times New Roman" w:hAnsi="Times New Roman" w:cs="Times New Roman"/>
          <w:sz w:val="26"/>
          <w:szCs w:val="26"/>
        </w:rPr>
        <w:t xml:space="preserve">, od zawarcia umowy sprzedaży. Pozostałym uczestnikom przetargu wadium zwraca się niezwłocznie jednak nie później niż przed upływam 3 dni. Nabywca ponosi koszty związane z zawarciem notarialnej umowy sprzedaży. </w:t>
      </w:r>
    </w:p>
    <w:p w:rsidR="00287D02" w:rsidRDefault="00287D02" w:rsidP="00287D02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Szczegół</w:t>
      </w:r>
      <w:r w:rsidR="009D47EE">
        <w:rPr>
          <w:rFonts w:ascii="Times New Roman" w:hAnsi="Times New Roman" w:cs="Times New Roman"/>
          <w:sz w:val="26"/>
          <w:szCs w:val="26"/>
        </w:rPr>
        <w:t>owe warunki przetargu zawarte zostaną w regulaminie przetargowym</w:t>
      </w:r>
      <w:r>
        <w:rPr>
          <w:rFonts w:ascii="Times New Roman" w:hAnsi="Times New Roman" w:cs="Times New Roman"/>
          <w:sz w:val="26"/>
          <w:szCs w:val="26"/>
        </w:rPr>
        <w:t>. Burmistrz Gminy i Miasta Mogielnica może odwołać przetarg z ważnych powodów, o czym powiadomi niezwłocznie w formie właściwej dla ogłoszenia przetargu. Ogłoszenie o przetargu zostanie zamieszczone na tablicy ogłoszeń Urzędu, a ta</w:t>
      </w:r>
      <w:r w:rsidR="00D1123F">
        <w:rPr>
          <w:rFonts w:ascii="Times New Roman" w:hAnsi="Times New Roman" w:cs="Times New Roman"/>
          <w:sz w:val="26"/>
          <w:szCs w:val="26"/>
        </w:rPr>
        <w:t>kże na stronie internetowej Urzę</w:t>
      </w:r>
      <w:r>
        <w:rPr>
          <w:rFonts w:ascii="Times New Roman" w:hAnsi="Times New Roman" w:cs="Times New Roman"/>
          <w:sz w:val="26"/>
          <w:szCs w:val="26"/>
        </w:rPr>
        <w:t xml:space="preserve">du Gminy i Miasta Mogielnica bip.mogielnica.pl oraz </w:t>
      </w:r>
      <w:hyperlink r:id="rId5" w:history="1">
        <w:r w:rsidRPr="006254F3">
          <w:rPr>
            <w:rStyle w:val="Hipercze"/>
            <w:rFonts w:ascii="Times New Roman" w:hAnsi="Times New Roman" w:cs="Times New Roman"/>
            <w:sz w:val="26"/>
            <w:szCs w:val="26"/>
          </w:rPr>
          <w:t>www.nowa.mogielnica.pl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287D02" w:rsidRDefault="00287D02" w:rsidP="00287D02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9D47EE" w:rsidRDefault="001D55BA" w:rsidP="00287D02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Mogielnica, dnia 22</w:t>
      </w:r>
      <w:r w:rsidR="00287D02">
        <w:rPr>
          <w:rFonts w:ascii="Times New Roman" w:hAnsi="Times New Roman" w:cs="Times New Roman"/>
          <w:sz w:val="26"/>
          <w:szCs w:val="26"/>
        </w:rPr>
        <w:t xml:space="preserve">.01.2025r. </w:t>
      </w:r>
      <w:r w:rsidR="009D47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7EE" w:rsidRPr="00571C8C" w:rsidRDefault="009D47EE" w:rsidP="00571C8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16D26" w:rsidRDefault="00D16D26" w:rsidP="00D16D26">
      <w:pPr>
        <w:pStyle w:val="Akapitzlist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D26" w:rsidRDefault="005D4E48" w:rsidP="00D16D26">
      <w:pPr>
        <w:pStyle w:val="Akapitzlist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Burmistrz Gminy i Miasta Mogielnica</w:t>
      </w:r>
    </w:p>
    <w:p w:rsidR="005D4E48" w:rsidRDefault="005D4E48" w:rsidP="00D16D26">
      <w:pPr>
        <w:pStyle w:val="Akapitzlist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Robert Lipiec</w:t>
      </w:r>
      <w:bookmarkStart w:id="0" w:name="_GoBack"/>
      <w:bookmarkEnd w:id="0"/>
    </w:p>
    <w:p w:rsidR="00D16D26" w:rsidRDefault="00D16D26" w:rsidP="00D16D26">
      <w:pPr>
        <w:pStyle w:val="Akapitzlist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D26" w:rsidRDefault="00D16D26" w:rsidP="00D16D26">
      <w:pPr>
        <w:pStyle w:val="Akapitzlist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D26" w:rsidRDefault="00D16D26" w:rsidP="00D16D26">
      <w:pPr>
        <w:pStyle w:val="Akapitzlist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D26" w:rsidRDefault="00D16D26" w:rsidP="00D16D26">
      <w:pPr>
        <w:pStyle w:val="Akapitzlist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D26" w:rsidRDefault="00D16D26" w:rsidP="00D16D26">
      <w:pPr>
        <w:pStyle w:val="Akapitzlist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D26" w:rsidRDefault="00D16D26" w:rsidP="00D16D26">
      <w:pPr>
        <w:pStyle w:val="Akapitzlist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123F" w:rsidRDefault="00D1123F" w:rsidP="00D16D26">
      <w:pPr>
        <w:pStyle w:val="Akapitzlist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123F" w:rsidRDefault="00D1123F" w:rsidP="00D16D26">
      <w:pPr>
        <w:pStyle w:val="Akapitzlist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123F" w:rsidRDefault="00D1123F" w:rsidP="00D16D26">
      <w:pPr>
        <w:pStyle w:val="Akapitzlist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123F" w:rsidRDefault="00D1123F" w:rsidP="00D16D26">
      <w:pPr>
        <w:pStyle w:val="Akapitzlist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7CE6" w:rsidRDefault="00EE7CE6" w:rsidP="005D03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7D02" w:rsidRDefault="00287D02" w:rsidP="005D03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7D02" w:rsidRDefault="00287D02" w:rsidP="005D03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E7CE6" w:rsidRDefault="00EE7CE6" w:rsidP="005D03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299B" w:rsidRDefault="0058299B" w:rsidP="005D03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71BE" w:rsidRDefault="00BE71BE" w:rsidP="00BE71BE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Sporządziła:</w:t>
      </w:r>
    </w:p>
    <w:p w:rsidR="00BE71BE" w:rsidRDefault="00BE71BE" w:rsidP="00BE71BE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Referent  Paulina Bujak</w:t>
      </w:r>
    </w:p>
    <w:p w:rsidR="00BE71BE" w:rsidRDefault="00BE71BE" w:rsidP="00BE71BE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tel. 48/6635149 wew.36</w:t>
      </w:r>
    </w:p>
    <w:p w:rsidR="00BE71BE" w:rsidRPr="0058299B" w:rsidRDefault="00BE71BE" w:rsidP="0058299B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e-mail: gospodarkagruntami@mogielnica.pl</w:t>
      </w:r>
    </w:p>
    <w:sectPr w:rsidR="00BE71BE" w:rsidRPr="0058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547"/>
    <w:multiLevelType w:val="hybridMultilevel"/>
    <w:tmpl w:val="EB72147A"/>
    <w:lvl w:ilvl="0" w:tplc="116479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B41BA8"/>
    <w:multiLevelType w:val="hybridMultilevel"/>
    <w:tmpl w:val="09100482"/>
    <w:lvl w:ilvl="0" w:tplc="D9C85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160A1"/>
    <w:multiLevelType w:val="hybridMultilevel"/>
    <w:tmpl w:val="211A5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8525F"/>
    <w:multiLevelType w:val="hybridMultilevel"/>
    <w:tmpl w:val="24C6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23F0A"/>
    <w:multiLevelType w:val="hybridMultilevel"/>
    <w:tmpl w:val="C17C640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A5"/>
    <w:rsid w:val="000B328C"/>
    <w:rsid w:val="001D55BA"/>
    <w:rsid w:val="00287D02"/>
    <w:rsid w:val="00492933"/>
    <w:rsid w:val="00552A0E"/>
    <w:rsid w:val="00571C8C"/>
    <w:rsid w:val="0058299B"/>
    <w:rsid w:val="005D03A5"/>
    <w:rsid w:val="005D4E48"/>
    <w:rsid w:val="009D47EE"/>
    <w:rsid w:val="00A746B1"/>
    <w:rsid w:val="00BE71BE"/>
    <w:rsid w:val="00CA6641"/>
    <w:rsid w:val="00D1123F"/>
    <w:rsid w:val="00D16D26"/>
    <w:rsid w:val="00ED069A"/>
    <w:rsid w:val="00ED5B76"/>
    <w:rsid w:val="00EE7CE6"/>
    <w:rsid w:val="00F6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5E5B"/>
  <w15:chartTrackingRefBased/>
  <w15:docId w15:val="{BDCD0D9C-76A6-4EC8-A5ED-A1CBA47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71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2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wa.mogiel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PB1</dc:creator>
  <cp:keywords/>
  <dc:description/>
  <cp:lastModifiedBy>PB1</cp:lastModifiedBy>
  <cp:revision>5</cp:revision>
  <dcterms:created xsi:type="dcterms:W3CDTF">2024-11-18T09:20:00Z</dcterms:created>
  <dcterms:modified xsi:type="dcterms:W3CDTF">2025-01-16T07:00:00Z</dcterms:modified>
</cp:coreProperties>
</file>