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F98E" w14:textId="41D44530" w:rsidR="005263E5" w:rsidRPr="00761A90" w:rsidRDefault="005263E5" w:rsidP="005263E5">
      <w:pPr>
        <w:jc w:val="center"/>
        <w:rPr>
          <w:rFonts w:ascii="Arial" w:hAnsi="Arial" w:cs="Arial"/>
          <w:b/>
          <w:color w:val="000000" w:themeColor="text1"/>
          <w:sz w:val="24"/>
        </w:rPr>
      </w:pPr>
      <w:r w:rsidRPr="00761A90">
        <w:rPr>
          <w:rFonts w:ascii="Arial" w:hAnsi="Arial" w:cs="Arial"/>
          <w:b/>
          <w:color w:val="000000" w:themeColor="text1"/>
          <w:sz w:val="24"/>
        </w:rPr>
        <w:t xml:space="preserve">Formularz zgłaszania uwag </w:t>
      </w:r>
      <w:r w:rsidR="00EF16EA" w:rsidRPr="00761A90">
        <w:rPr>
          <w:rFonts w:ascii="Arial" w:hAnsi="Arial" w:cs="Arial"/>
          <w:b/>
          <w:color w:val="000000" w:themeColor="text1"/>
          <w:sz w:val="24"/>
        </w:rPr>
        <w:t xml:space="preserve">w ramach konsultacji społecznych dotyczących projektu uchwały Rady </w:t>
      </w:r>
      <w:r w:rsidR="00761A90" w:rsidRPr="00761A90">
        <w:rPr>
          <w:rFonts w:ascii="Arial" w:hAnsi="Arial" w:cs="Arial"/>
          <w:b/>
          <w:color w:val="000000" w:themeColor="text1"/>
          <w:sz w:val="24"/>
        </w:rPr>
        <w:t>Miejskiej w Mogielnicy</w:t>
      </w:r>
      <w:r w:rsidR="00EF16EA" w:rsidRPr="00761A90">
        <w:rPr>
          <w:rFonts w:ascii="Arial" w:hAnsi="Arial" w:cs="Arial"/>
          <w:b/>
          <w:color w:val="000000" w:themeColor="text1"/>
          <w:sz w:val="24"/>
        </w:rPr>
        <w:t xml:space="preserve"> w sprawie wyznaczenia obszaru zdegradowanego i obszaru rewitalizacji dla </w:t>
      </w:r>
      <w:r w:rsidR="00761A90" w:rsidRPr="00761A90">
        <w:rPr>
          <w:rFonts w:ascii="Arial" w:hAnsi="Arial" w:cs="Arial"/>
          <w:b/>
          <w:color w:val="000000" w:themeColor="text1"/>
          <w:sz w:val="24"/>
        </w:rPr>
        <w:t>Miasta i Gminy Mogielnica</w:t>
      </w:r>
    </w:p>
    <w:p w14:paraId="224FBDFD" w14:textId="77777777" w:rsidR="00047EB3" w:rsidRPr="00761A90" w:rsidRDefault="00047EB3" w:rsidP="005263E5">
      <w:pPr>
        <w:jc w:val="both"/>
        <w:rPr>
          <w:rFonts w:ascii="Arial" w:hAnsi="Arial" w:cs="Arial"/>
          <w:b/>
          <w:color w:val="000000" w:themeColor="text1"/>
        </w:rPr>
      </w:pPr>
    </w:p>
    <w:p w14:paraId="6838610F" w14:textId="3DCDE3A9" w:rsidR="005263E5" w:rsidRPr="00761A90" w:rsidRDefault="00FD0E78" w:rsidP="005263E5">
      <w:pPr>
        <w:jc w:val="both"/>
        <w:rPr>
          <w:rFonts w:ascii="Arial" w:hAnsi="Arial" w:cs="Arial"/>
          <w:b/>
          <w:color w:val="000000" w:themeColor="text1"/>
        </w:rPr>
      </w:pPr>
      <w:r w:rsidRPr="00761A90">
        <w:rPr>
          <w:rFonts w:ascii="Arial" w:hAnsi="Arial" w:cs="Arial"/>
          <w:b/>
          <w:color w:val="000000" w:themeColor="text1"/>
        </w:rPr>
        <w:t>Dane zgłaszającego uwagi i zastrzeżenia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761A90" w:rsidRPr="00761A90" w14:paraId="13FC7BB9" w14:textId="77777777" w:rsidTr="00047EB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761A90" w:rsidRDefault="005263E5" w:rsidP="00064AA1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761A90">
              <w:rPr>
                <w:rFonts w:ascii="Arial" w:hAnsi="Arial" w:cs="Arial"/>
                <w:color w:val="000000" w:themeColor="text1"/>
              </w:rPr>
              <w:t>Imię i Nazwisko</w:t>
            </w:r>
            <w:r w:rsidR="00047EB3" w:rsidRPr="00761A90">
              <w:rPr>
                <w:rFonts w:ascii="Arial" w:hAnsi="Arial" w:cs="Arial"/>
                <w:color w:val="000000" w:themeColor="text1"/>
              </w:rPr>
              <w:t>/ Nazwa</w:t>
            </w:r>
            <w:r w:rsidR="00047EB3" w:rsidRPr="00761A90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761A90" w:rsidRDefault="005263E5" w:rsidP="00064AA1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  <w:tr w:rsidR="00385BD5" w:rsidRPr="00761A90" w14:paraId="343F0733" w14:textId="77777777" w:rsidTr="00047EB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761A90" w:rsidRDefault="005263E5" w:rsidP="00064AA1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761A90">
              <w:rPr>
                <w:rFonts w:ascii="Arial" w:hAnsi="Arial" w:cs="Arial"/>
                <w:color w:val="000000" w:themeColor="text1"/>
              </w:rPr>
              <w:t>E-mail, telefon</w:t>
            </w:r>
            <w:r w:rsidRPr="00761A90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761A90" w:rsidRDefault="005263E5" w:rsidP="00064AA1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103F595" w14:textId="77777777" w:rsidR="005263E5" w:rsidRPr="00761A90" w:rsidRDefault="005263E5" w:rsidP="005263E5">
      <w:pPr>
        <w:jc w:val="both"/>
        <w:rPr>
          <w:rFonts w:ascii="Arial" w:hAnsi="Arial" w:cs="Arial"/>
          <w:b/>
          <w:color w:val="000000" w:themeColor="text1"/>
        </w:rPr>
      </w:pPr>
    </w:p>
    <w:p w14:paraId="3FF14EF6" w14:textId="77777777" w:rsidR="00047EB3" w:rsidRPr="00761A90" w:rsidRDefault="00047EB3" w:rsidP="005263E5">
      <w:pPr>
        <w:jc w:val="both"/>
        <w:rPr>
          <w:rFonts w:ascii="Arial" w:hAnsi="Arial" w:cs="Arial"/>
          <w:b/>
          <w:color w:val="000000" w:themeColor="text1"/>
        </w:rPr>
      </w:pPr>
    </w:p>
    <w:p w14:paraId="276F1AB2" w14:textId="7E79F484" w:rsidR="005263E5" w:rsidRPr="00761A90" w:rsidRDefault="00EF16EA" w:rsidP="005263E5">
      <w:pPr>
        <w:jc w:val="both"/>
        <w:rPr>
          <w:rFonts w:ascii="Arial" w:hAnsi="Arial" w:cs="Arial"/>
          <w:b/>
          <w:color w:val="000000" w:themeColor="text1"/>
        </w:rPr>
      </w:pPr>
      <w:r w:rsidRPr="00761A90">
        <w:rPr>
          <w:rFonts w:ascii="Arial" w:hAnsi="Arial" w:cs="Arial"/>
          <w:b/>
          <w:color w:val="000000" w:themeColor="text1"/>
        </w:rPr>
        <w:t>Uwagi i p</w:t>
      </w:r>
      <w:r w:rsidR="005263E5" w:rsidRPr="00761A90">
        <w:rPr>
          <w:rFonts w:ascii="Arial" w:hAnsi="Arial" w:cs="Arial"/>
          <w:b/>
          <w:color w:val="000000" w:themeColor="text1"/>
        </w:rPr>
        <w:t xml:space="preserve">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6"/>
        <w:gridCol w:w="4653"/>
      </w:tblGrid>
      <w:tr w:rsidR="00761A90" w:rsidRPr="00761A90" w14:paraId="6288B841" w14:textId="77777777" w:rsidTr="00FD0E78">
        <w:trPr>
          <w:jc w:val="center"/>
        </w:trPr>
        <w:tc>
          <w:tcPr>
            <w:tcW w:w="1669" w:type="pct"/>
            <w:vAlign w:val="center"/>
          </w:tcPr>
          <w:p w14:paraId="6C5FE4A5" w14:textId="23B1EFB6" w:rsidR="00FD0E78" w:rsidRPr="00761A90" w:rsidRDefault="00FD0E78" w:rsidP="00EF16EA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761A90">
              <w:rPr>
                <w:rFonts w:ascii="Arial" w:hAnsi="Arial" w:cs="Arial"/>
                <w:color w:val="000000" w:themeColor="text1"/>
              </w:rPr>
              <w:t>Część dokumentu, do której odnosi się uwaga (numer paragrafu lub ustępu projektu uchwały lub numer strony w diagnozie)</w:t>
            </w:r>
          </w:p>
        </w:tc>
        <w:tc>
          <w:tcPr>
            <w:tcW w:w="1666" w:type="pct"/>
            <w:vAlign w:val="center"/>
          </w:tcPr>
          <w:p w14:paraId="35D380CF" w14:textId="421401E5" w:rsidR="00FD0E78" w:rsidRPr="00761A90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761A90">
              <w:rPr>
                <w:rFonts w:ascii="Arial" w:hAnsi="Arial" w:cs="Arial"/>
                <w:color w:val="000000" w:themeColor="text1"/>
              </w:rPr>
              <w:t>Treść uwagi/ propozycja zmiany</w:t>
            </w:r>
          </w:p>
        </w:tc>
        <w:tc>
          <w:tcPr>
            <w:tcW w:w="1665" w:type="pct"/>
            <w:vAlign w:val="center"/>
          </w:tcPr>
          <w:p w14:paraId="0E014A36" w14:textId="149980EA" w:rsidR="00FD0E78" w:rsidRPr="00761A90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761A90">
              <w:rPr>
                <w:rFonts w:ascii="Arial" w:hAnsi="Arial" w:cs="Arial"/>
                <w:color w:val="000000" w:themeColor="text1"/>
              </w:rPr>
              <w:t xml:space="preserve">Uzasadnienie </w:t>
            </w:r>
          </w:p>
        </w:tc>
      </w:tr>
      <w:tr w:rsidR="00761A90" w:rsidRPr="00761A90" w14:paraId="5A2BA145" w14:textId="77777777" w:rsidTr="00FD0E78">
        <w:trPr>
          <w:jc w:val="center"/>
        </w:trPr>
        <w:tc>
          <w:tcPr>
            <w:tcW w:w="1669" w:type="pct"/>
            <w:vAlign w:val="center"/>
          </w:tcPr>
          <w:p w14:paraId="3211901F" w14:textId="77777777" w:rsidR="00FD0E78" w:rsidRPr="00761A90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66D2CE6D" w14:textId="77777777" w:rsidR="00FD0E78" w:rsidRPr="00761A90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40460B48" w14:textId="402D24EA" w:rsidR="00FD0E78" w:rsidRPr="00761A90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61A90" w:rsidRPr="00761A90" w14:paraId="7B75A064" w14:textId="77777777" w:rsidTr="00FD0E78">
        <w:trPr>
          <w:jc w:val="center"/>
        </w:trPr>
        <w:tc>
          <w:tcPr>
            <w:tcW w:w="1669" w:type="pct"/>
            <w:vAlign w:val="center"/>
          </w:tcPr>
          <w:p w14:paraId="56D6C548" w14:textId="77777777" w:rsidR="00FD0E78" w:rsidRPr="00761A90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085B469B" w14:textId="77777777" w:rsidR="00FD0E78" w:rsidRPr="00761A90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30B06DEB" w14:textId="292335DA" w:rsidR="00FD0E78" w:rsidRPr="00761A90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D0E78" w:rsidRPr="00761A90" w14:paraId="3E983356" w14:textId="77777777" w:rsidTr="00FD0E78">
        <w:trPr>
          <w:jc w:val="center"/>
        </w:trPr>
        <w:tc>
          <w:tcPr>
            <w:tcW w:w="1669" w:type="pct"/>
            <w:vAlign w:val="center"/>
          </w:tcPr>
          <w:p w14:paraId="6A971C3A" w14:textId="77777777" w:rsidR="00FD0E78" w:rsidRPr="00761A90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4222DFAC" w14:textId="77777777" w:rsidR="00FD0E78" w:rsidRPr="00761A90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4EEB93F6" w14:textId="125A5619" w:rsidR="00FD0E78" w:rsidRPr="00761A90" w:rsidRDefault="00FD0E78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FF64474" w14:textId="77777777" w:rsidR="00064AA1" w:rsidRPr="00761A90" w:rsidRDefault="00064AA1" w:rsidP="00064AA1">
      <w:pPr>
        <w:rPr>
          <w:rFonts w:ascii="Arial" w:hAnsi="Arial" w:cs="Arial"/>
          <w:color w:val="000000" w:themeColor="text1"/>
        </w:rPr>
      </w:pPr>
    </w:p>
    <w:p w14:paraId="6A7E93E3" w14:textId="4C93E0EF" w:rsidR="00BB0C6C" w:rsidRPr="00761A90" w:rsidRDefault="005263E5" w:rsidP="005263E5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761A90">
        <w:rPr>
          <w:rFonts w:ascii="Arial" w:hAnsi="Arial" w:cs="Arial"/>
          <w:color w:val="000000" w:themeColor="text1"/>
          <w:sz w:val="16"/>
          <w:szCs w:val="18"/>
        </w:rPr>
        <w:t>Wyrażam zgodę na przetwarzanie moich dobrowolnie podanych danych osobowych zawartych w formularzu zgłaszania uwag w ramach</w:t>
      </w:r>
      <w:r w:rsidR="00EF16EA" w:rsidRPr="00761A90">
        <w:rPr>
          <w:rFonts w:ascii="Arial" w:hAnsi="Arial" w:cs="Arial"/>
          <w:color w:val="000000" w:themeColor="text1"/>
          <w:sz w:val="16"/>
          <w:szCs w:val="18"/>
        </w:rPr>
        <w:t xml:space="preserve"> konsultacji społecznych dotyczących projektu uchwały Rady </w:t>
      </w:r>
      <w:r w:rsidR="00761A90" w:rsidRPr="00761A90">
        <w:rPr>
          <w:rFonts w:ascii="Arial" w:hAnsi="Arial" w:cs="Arial"/>
          <w:color w:val="000000" w:themeColor="text1"/>
          <w:sz w:val="16"/>
          <w:szCs w:val="18"/>
        </w:rPr>
        <w:t>Miejskiej w Mogielnicy</w:t>
      </w:r>
      <w:r w:rsidR="00EF16EA" w:rsidRPr="00761A90">
        <w:rPr>
          <w:rFonts w:ascii="Arial" w:hAnsi="Arial" w:cs="Arial"/>
          <w:color w:val="000000" w:themeColor="text1"/>
          <w:sz w:val="16"/>
          <w:szCs w:val="18"/>
        </w:rPr>
        <w:t xml:space="preserve"> w sprawie wyznaczenia obszaru zdegradowanego i obszaru rewitalizacji dla </w:t>
      </w:r>
      <w:r w:rsidR="00761A90" w:rsidRPr="00761A90">
        <w:rPr>
          <w:rFonts w:ascii="Arial" w:hAnsi="Arial" w:cs="Arial"/>
          <w:color w:val="000000" w:themeColor="text1"/>
          <w:sz w:val="16"/>
          <w:szCs w:val="18"/>
        </w:rPr>
        <w:t>Miasta i Gminy Mogielnica</w:t>
      </w:r>
      <w:r w:rsidRPr="00761A90">
        <w:rPr>
          <w:rFonts w:ascii="Arial" w:hAnsi="Arial" w:cs="Arial"/>
          <w:color w:val="000000" w:themeColor="text1"/>
          <w:sz w:val="16"/>
          <w:szCs w:val="18"/>
        </w:rPr>
        <w:t xml:space="preserve"> </w:t>
      </w:r>
      <w:r w:rsidR="00EF16EA" w:rsidRPr="00761A90">
        <w:rPr>
          <w:rFonts w:ascii="Arial" w:hAnsi="Arial" w:cs="Arial"/>
          <w:color w:val="000000" w:themeColor="text1"/>
          <w:sz w:val="16"/>
          <w:szCs w:val="16"/>
        </w:rPr>
        <w:t>d</w:t>
      </w:r>
      <w:r w:rsidRPr="00761A90">
        <w:rPr>
          <w:rFonts w:ascii="Arial" w:hAnsi="Arial" w:cs="Arial"/>
          <w:color w:val="000000" w:themeColor="text1"/>
          <w:sz w:val="16"/>
          <w:szCs w:val="16"/>
        </w:rPr>
        <w:t xml:space="preserve">la potrzeb niezbędnych do przekazania swoich uwag zgodnie </w:t>
      </w:r>
      <w:r w:rsidR="00047EB3" w:rsidRPr="00761A90">
        <w:rPr>
          <w:rFonts w:ascii="Arial" w:hAnsi="Arial" w:cs="Arial"/>
          <w:color w:val="000000" w:themeColor="text1"/>
          <w:sz w:val="16"/>
          <w:szCs w:val="16"/>
        </w:rPr>
        <w:t>z ustawą z dnia 10 maja 2018 r. o ochronie danych osobowych (Dz.U. 2019 poz. 1781)</w:t>
      </w:r>
    </w:p>
    <w:sectPr w:rsidR="00BB0C6C" w:rsidRPr="00761A90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27490" w14:textId="77777777" w:rsidR="00862089" w:rsidRDefault="00862089" w:rsidP="005263E5">
      <w:pPr>
        <w:spacing w:after="0" w:line="240" w:lineRule="auto"/>
      </w:pPr>
      <w:r>
        <w:separator/>
      </w:r>
    </w:p>
  </w:endnote>
  <w:endnote w:type="continuationSeparator" w:id="0">
    <w:p w14:paraId="2E79A970" w14:textId="77777777" w:rsidR="00862089" w:rsidRDefault="00862089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65938" w14:textId="77777777" w:rsidR="00862089" w:rsidRDefault="00862089" w:rsidP="005263E5">
      <w:pPr>
        <w:spacing w:after="0" w:line="240" w:lineRule="auto"/>
      </w:pPr>
      <w:r>
        <w:separator/>
      </w:r>
    </w:p>
  </w:footnote>
  <w:footnote w:type="continuationSeparator" w:id="0">
    <w:p w14:paraId="0E5E20A6" w14:textId="77777777" w:rsidR="00862089" w:rsidRDefault="00862089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77777777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>nr telefonu zostanie wykorzystany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64AA1"/>
    <w:rsid w:val="00083526"/>
    <w:rsid w:val="003074D7"/>
    <w:rsid w:val="00385BD5"/>
    <w:rsid w:val="005263E5"/>
    <w:rsid w:val="006467DF"/>
    <w:rsid w:val="00671C3F"/>
    <w:rsid w:val="00761A90"/>
    <w:rsid w:val="007A4C0A"/>
    <w:rsid w:val="00862089"/>
    <w:rsid w:val="008D44F9"/>
    <w:rsid w:val="009514E3"/>
    <w:rsid w:val="009D7BAA"/>
    <w:rsid w:val="00A27D46"/>
    <w:rsid w:val="00B81CBD"/>
    <w:rsid w:val="00BB0C6C"/>
    <w:rsid w:val="00D061EC"/>
    <w:rsid w:val="00D77823"/>
    <w:rsid w:val="00EF16EA"/>
    <w:rsid w:val="00FD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27D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Joanna Kaszubska</cp:lastModifiedBy>
  <cp:revision>13</cp:revision>
  <dcterms:created xsi:type="dcterms:W3CDTF">2019-05-06T15:32:00Z</dcterms:created>
  <dcterms:modified xsi:type="dcterms:W3CDTF">2026-03-17T12:42:00Z</dcterms:modified>
</cp:coreProperties>
</file>